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44" w:rsidRDefault="00212444" w:rsidP="00212444">
      <w:pPr>
        <w:pStyle w:val="style39"/>
        <w:numPr>
          <w:ilvl w:val="0"/>
          <w:numId w:val="2"/>
        </w:numPr>
        <w:ind w:left="1320"/>
      </w:pPr>
      <w:r>
        <w:fldChar w:fldCharType="begin"/>
      </w:r>
      <w:r>
        <w:instrText xml:space="preserve"> HYPERLINK "http://www.premiumoutlets.com/outlets/outlet.asp?id=71" </w:instrText>
      </w:r>
      <w:r>
        <w:fldChar w:fldCharType="separate"/>
      </w:r>
      <w:r>
        <w:rPr>
          <w:rStyle w:val="style331"/>
          <w:rFonts w:ascii="宋体" w:eastAsia="宋体" w:hAnsi="宋体" w:cs="宋体" w:hint="eastAsia"/>
          <w:color w:val="0000FF"/>
          <w:u w:val="single"/>
        </w:rPr>
        <w:t>西雅图</w:t>
      </w:r>
      <w:r>
        <w:rPr>
          <w:rStyle w:val="style331"/>
          <w:color w:val="0000FF"/>
          <w:u w:val="single"/>
        </w:rPr>
        <w:t>Seattle Premium Outlets Mall</w:t>
      </w:r>
      <w:r>
        <w:fldChar w:fldCharType="end"/>
      </w:r>
      <w:r>
        <w:t xml:space="preserve"> </w:t>
      </w:r>
      <w:r>
        <w:rPr>
          <w:rFonts w:ascii="宋体" w:eastAsia="宋体" w:hAnsi="宋体" w:cs="宋体" w:hint="eastAsia"/>
        </w:rPr>
        <w:t>－</w:t>
      </w:r>
      <w:r>
        <w:rPr>
          <w:rStyle w:val="style34"/>
        </w:rPr>
        <w:t>110 OUTLET STORES</w:t>
      </w:r>
      <w:r>
        <w:rPr>
          <w:rStyle w:val="style331"/>
        </w:rPr>
        <w:t xml:space="preserve"> </w:t>
      </w:r>
      <w:r>
        <w:t>- (from home 159 km, 1:53 hrs,</w:t>
      </w:r>
      <w:r>
        <w:rPr>
          <w:rStyle w:val="style331"/>
        </w:rPr>
        <w:t xml:space="preserve"> 5</w:t>
      </w:r>
      <w:r>
        <w:rPr>
          <w:rStyle w:val="style331"/>
          <w:rFonts w:ascii="宋体" w:eastAsia="宋体" w:hAnsi="宋体" w:cs="宋体" w:hint="eastAsia"/>
        </w:rPr>
        <w:t>号路</w:t>
      </w:r>
      <w:r>
        <w:rPr>
          <w:rStyle w:val="style331"/>
        </w:rPr>
        <w:t>202</w:t>
      </w:r>
      <w:r>
        <w:rPr>
          <w:rStyle w:val="style331"/>
          <w:rFonts w:ascii="宋体" w:eastAsia="宋体" w:hAnsi="宋体" w:cs="宋体" w:hint="eastAsia"/>
        </w:rPr>
        <w:t>号出口</w:t>
      </w:r>
      <w:r>
        <w:rPr>
          <w:rStyle w:val="style331"/>
        </w:rPr>
        <w:t>)</w:t>
      </w:r>
      <w:r>
        <w:rPr>
          <w:rStyle w:val="style331"/>
          <w:rFonts w:ascii="宋体" w:eastAsia="宋体" w:hAnsi="宋体" w:cs="宋体" w:hint="eastAsia"/>
        </w:rPr>
        <w:t>，</w:t>
      </w:r>
      <w:r>
        <w:rPr>
          <w:rStyle w:val="style331"/>
        </w:rPr>
        <w:fldChar w:fldCharType="begin"/>
      </w:r>
      <w:r>
        <w:rPr>
          <w:rStyle w:val="style331"/>
        </w:rPr>
        <w:instrText xml:space="preserve"> HYPERLINK "http://maps.google.com/maps?f=q&amp;source=s_q&amp;hl=en&amp;geocode=&amp;q=10600+Quil+Ceda+Blvd.+Tulalip,+WA+98271&amp;sll=37.0625,-95.677068&amp;sspn=23.622808,52.03125&amp;ie=UTF8&amp;hq=&amp;hnear=10600+Quil+Ceda+Blvd,+Tulalip,+Snohomish,+Washington+98271&amp;z=15" </w:instrText>
      </w:r>
      <w:r>
        <w:rPr>
          <w:rStyle w:val="style331"/>
        </w:rPr>
        <w:fldChar w:fldCharType="separate"/>
      </w:r>
      <w:r>
        <w:rPr>
          <w:rStyle w:val="Hyperlink"/>
        </w:rPr>
        <w:t xml:space="preserve">10600 </w:t>
      </w:r>
      <w:proofErr w:type="spellStart"/>
      <w:r>
        <w:rPr>
          <w:rStyle w:val="Hyperlink"/>
        </w:rPr>
        <w:t>Quil</w:t>
      </w:r>
      <w:proofErr w:type="spellEnd"/>
      <w:r>
        <w:rPr>
          <w:rStyle w:val="Hyperlink"/>
        </w:rPr>
        <w:t xml:space="preserve"> </w:t>
      </w:r>
      <w:proofErr w:type="spellStart"/>
      <w:r>
        <w:rPr>
          <w:rStyle w:val="Hyperlink"/>
        </w:rPr>
        <w:t>Ceda</w:t>
      </w:r>
      <w:proofErr w:type="spellEnd"/>
      <w:r>
        <w:rPr>
          <w:rStyle w:val="Hyperlink"/>
        </w:rPr>
        <w:t xml:space="preserve"> Blvd. Tulalip, WA 98271</w:t>
      </w:r>
      <w:r>
        <w:rPr>
          <w:rStyle w:val="style331"/>
        </w:rPr>
        <w:fldChar w:fldCharType="end"/>
      </w:r>
      <w:r>
        <w:rPr>
          <w:rStyle w:val="style331"/>
        </w:rPr>
        <w:t xml:space="preserve"> (360) 654-3000</w:t>
      </w:r>
      <w:r>
        <w:rPr>
          <w:rStyle w:val="style331"/>
          <w:rFonts w:ascii="宋体" w:eastAsia="宋体" w:hAnsi="宋体" w:cs="宋体" w:hint="eastAsia"/>
        </w:rPr>
        <w:t>，</w:t>
      </w:r>
      <w:r>
        <w:rPr>
          <w:rStyle w:val="style331"/>
        </w:rPr>
        <w:t>5</w:t>
      </w:r>
      <w:r>
        <w:rPr>
          <w:rStyle w:val="style331"/>
          <w:rFonts w:ascii="宋体" w:eastAsia="宋体" w:hAnsi="宋体" w:cs="宋体" w:hint="eastAsia"/>
        </w:rPr>
        <w:t>号路的</w:t>
      </w:r>
      <w:r>
        <w:rPr>
          <w:rStyle w:val="style331"/>
        </w:rPr>
        <w:t>202</w:t>
      </w:r>
      <w:r>
        <w:rPr>
          <w:rStyle w:val="style331"/>
          <w:rFonts w:ascii="宋体" w:eastAsia="宋体" w:hAnsi="宋体" w:cs="宋体" w:hint="eastAsia"/>
        </w:rPr>
        <w:t>号出口，</w:t>
      </w:r>
      <w:r>
        <w:rPr>
          <w:rStyle w:val="style331"/>
        </w:rPr>
        <w:t xml:space="preserve">Take Interstate 5 to Exit 202 (116th Street, NE). Take 116th Street, NE west to </w:t>
      </w:r>
      <w:proofErr w:type="spellStart"/>
      <w:r>
        <w:rPr>
          <w:rStyle w:val="style331"/>
        </w:rPr>
        <w:t>Quil</w:t>
      </w:r>
      <w:proofErr w:type="spellEnd"/>
      <w:r>
        <w:rPr>
          <w:rStyle w:val="style331"/>
        </w:rPr>
        <w:t xml:space="preserve"> </w:t>
      </w:r>
      <w:proofErr w:type="spellStart"/>
      <w:r>
        <w:rPr>
          <w:rStyle w:val="style331"/>
        </w:rPr>
        <w:t>Ceda</w:t>
      </w:r>
      <w:proofErr w:type="spellEnd"/>
      <w:r>
        <w:rPr>
          <w:rStyle w:val="style331"/>
        </w:rPr>
        <w:t xml:space="preserve"> Blvd. Seattle Premium Outlets is located next to the Tulalip Casino</w:t>
      </w:r>
      <w:r>
        <w:rPr>
          <w:rStyle w:val="style331"/>
          <w:rFonts w:ascii="宋体" w:eastAsia="宋体" w:hAnsi="宋体" w:cs="宋体" w:hint="eastAsia"/>
        </w:rPr>
        <w:t>。去西雅图</w:t>
      </w:r>
      <w:r>
        <w:rPr>
          <w:rStyle w:val="style331"/>
        </w:rPr>
        <w:t xml:space="preserve">premium outlet </w:t>
      </w:r>
      <w:r>
        <w:rPr>
          <w:rStyle w:val="style331"/>
          <w:rFonts w:ascii="宋体" w:eastAsia="宋体" w:hAnsi="宋体" w:cs="宋体" w:hint="eastAsia"/>
        </w:rPr>
        <w:t>购服装，鞋等，那里有许多名牌的直销店，总数超过一百家。如</w:t>
      </w:r>
      <w:proofErr w:type="spellStart"/>
      <w:proofErr w:type="gramStart"/>
      <w:r>
        <w:rPr>
          <w:rStyle w:val="style331"/>
        </w:rPr>
        <w:t>nike</w:t>
      </w:r>
      <w:proofErr w:type="spellEnd"/>
      <w:proofErr w:type="gramEnd"/>
      <w:r>
        <w:rPr>
          <w:rStyle w:val="style331"/>
        </w:rPr>
        <w:t xml:space="preserve">, </w:t>
      </w:r>
      <w:proofErr w:type="spellStart"/>
      <w:r>
        <w:rPr>
          <w:rStyle w:val="style331"/>
        </w:rPr>
        <w:t>adidas</w:t>
      </w:r>
      <w:proofErr w:type="spellEnd"/>
      <w:r>
        <w:rPr>
          <w:rStyle w:val="style331"/>
        </w:rPr>
        <w:t xml:space="preserve">, polo, </w:t>
      </w:r>
      <w:proofErr w:type="spellStart"/>
      <w:r>
        <w:rPr>
          <w:rStyle w:val="style331"/>
        </w:rPr>
        <w:t>burberry</w:t>
      </w:r>
      <w:proofErr w:type="spellEnd"/>
      <w:r>
        <w:rPr>
          <w:rStyle w:val="style331"/>
        </w:rPr>
        <w:t xml:space="preserve">, banana public, </w:t>
      </w:r>
      <w:proofErr w:type="spellStart"/>
      <w:r>
        <w:rPr>
          <w:rStyle w:val="style331"/>
        </w:rPr>
        <w:t>clarks</w:t>
      </w:r>
      <w:proofErr w:type="spellEnd"/>
      <w:r>
        <w:rPr>
          <w:rStyle w:val="style331"/>
        </w:rPr>
        <w:t xml:space="preserve">, puma, coach, </w:t>
      </w:r>
      <w:proofErr w:type="spellStart"/>
      <w:r>
        <w:rPr>
          <w:rStyle w:val="style331"/>
        </w:rPr>
        <w:t>sony</w:t>
      </w:r>
      <w:proofErr w:type="spellEnd"/>
      <w:r>
        <w:rPr>
          <w:rStyle w:val="style331"/>
        </w:rPr>
        <w:t>...</w:t>
      </w:r>
      <w:r>
        <w:rPr>
          <w:rStyle w:val="style331"/>
          <w:rFonts w:ascii="宋体" w:eastAsia="宋体" w:hAnsi="宋体" w:cs="宋体" w:hint="eastAsia"/>
        </w:rPr>
        <w:t>，你可以花大概</w:t>
      </w:r>
      <w:r>
        <w:rPr>
          <w:rStyle w:val="style331"/>
        </w:rPr>
        <w:t>1/3</w:t>
      </w:r>
      <w:r>
        <w:rPr>
          <w:rStyle w:val="style331"/>
          <w:rFonts w:ascii="宋体" w:eastAsia="宋体" w:hAnsi="宋体" w:cs="宋体" w:hint="eastAsia"/>
        </w:rPr>
        <w:t>的价钱（零售价</w:t>
      </w:r>
      <w:r>
        <w:rPr>
          <w:rStyle w:val="style331"/>
        </w:rPr>
        <w:t>)</w:t>
      </w:r>
      <w:r>
        <w:rPr>
          <w:rStyle w:val="style331"/>
          <w:rFonts w:ascii="宋体" w:eastAsia="宋体" w:hAnsi="宋体" w:cs="宋体" w:hint="eastAsia"/>
        </w:rPr>
        <w:t>，买到许多名牌的东西。如</w:t>
      </w:r>
      <w:proofErr w:type="spellStart"/>
      <w:r>
        <w:rPr>
          <w:rStyle w:val="style331"/>
        </w:rPr>
        <w:t>adidas</w:t>
      </w:r>
      <w:proofErr w:type="spellEnd"/>
      <w:r>
        <w:rPr>
          <w:rStyle w:val="style331"/>
        </w:rPr>
        <w:t xml:space="preserve"> </w:t>
      </w:r>
      <w:r>
        <w:rPr>
          <w:rStyle w:val="style331"/>
          <w:rFonts w:ascii="宋体" w:eastAsia="宋体" w:hAnsi="宋体" w:cs="宋体" w:hint="eastAsia"/>
        </w:rPr>
        <w:t>运动鞋，有的只要</w:t>
      </w:r>
      <w:r>
        <w:rPr>
          <w:rStyle w:val="style331"/>
        </w:rPr>
        <w:t>$27</w:t>
      </w:r>
      <w:r>
        <w:rPr>
          <w:rStyle w:val="style331"/>
          <w:rFonts w:ascii="宋体" w:eastAsia="宋体" w:hAnsi="宋体" w:cs="宋体" w:hint="eastAsia"/>
        </w:rPr>
        <w:t>，打折时东西超便宜。</w:t>
      </w:r>
    </w:p>
    <w:p w:rsidR="00212444" w:rsidRDefault="00212444" w:rsidP="00212444">
      <w:pPr>
        <w:pStyle w:val="style39"/>
        <w:numPr>
          <w:ilvl w:val="1"/>
          <w:numId w:val="2"/>
        </w:numPr>
        <w:ind w:left="2040"/>
      </w:pPr>
      <w:r>
        <w:rPr>
          <w:rStyle w:val="style331"/>
          <w:rFonts w:ascii="宋体" w:eastAsia="宋体" w:hAnsi="宋体" w:cs="宋体" w:hint="eastAsia"/>
        </w:rPr>
        <w:t>就餐去处：向南步行</w:t>
      </w:r>
      <w:r>
        <w:rPr>
          <w:rStyle w:val="style331"/>
        </w:rPr>
        <w:t>500</w:t>
      </w:r>
      <w:r>
        <w:rPr>
          <w:rStyle w:val="style331"/>
          <w:rFonts w:ascii="宋体" w:eastAsia="宋体" w:hAnsi="宋体" w:cs="宋体" w:hint="eastAsia"/>
        </w:rPr>
        <w:t>米，就在旁边</w:t>
      </w:r>
      <w:r>
        <w:rPr>
          <w:rStyle w:val="style331"/>
        </w:rPr>
        <w:t xml:space="preserve">Tulalip Resort Casino </w:t>
      </w:r>
      <w:r>
        <w:rPr>
          <w:rStyle w:val="style331"/>
          <w:rFonts w:ascii="宋体" w:eastAsia="宋体" w:hAnsi="宋体" w:cs="宋体" w:hint="eastAsia"/>
        </w:rPr>
        <w:t>赌场内的</w:t>
      </w:r>
      <w:r>
        <w:rPr>
          <w:rStyle w:val="style331"/>
        </w:rPr>
        <w:fldChar w:fldCharType="begin"/>
      </w:r>
      <w:r>
        <w:rPr>
          <w:rStyle w:val="style331"/>
        </w:rPr>
        <w:instrText xml:space="preserve"> HYPERLINK "http://www.tulalipcasino.com/dining/eagles-buffet/" </w:instrText>
      </w:r>
      <w:r>
        <w:rPr>
          <w:rStyle w:val="style331"/>
        </w:rPr>
        <w:fldChar w:fldCharType="separate"/>
      </w:r>
      <w:r>
        <w:rPr>
          <w:rStyle w:val="Hyperlink"/>
        </w:rPr>
        <w:t xml:space="preserve"> Eagles Buffet </w:t>
      </w:r>
      <w:r>
        <w:rPr>
          <w:rStyle w:val="Hyperlink"/>
          <w:rFonts w:ascii="宋体" w:eastAsia="宋体" w:hAnsi="宋体" w:cs="宋体" w:hint="eastAsia"/>
        </w:rPr>
        <w:t>自助餐</w:t>
      </w:r>
      <w:r>
        <w:rPr>
          <w:rStyle w:val="style331"/>
        </w:rPr>
        <w:fldChar w:fldCharType="end"/>
      </w:r>
      <w:r>
        <w:rPr>
          <w:rStyle w:val="style331"/>
        </w:rPr>
        <w:t xml:space="preserve"> </w:t>
      </w:r>
      <w:r>
        <w:rPr>
          <w:rStyle w:val="style331"/>
          <w:rFonts w:ascii="宋体" w:eastAsia="宋体" w:hAnsi="宋体" w:cs="宋体" w:hint="eastAsia"/>
        </w:rPr>
        <w:t>，有海鲜、蒙古烧烤等，如果是</w:t>
      </w:r>
      <w:r>
        <w:rPr>
          <w:rStyle w:val="style331"/>
        </w:rPr>
        <w:t>50</w:t>
      </w:r>
      <w:r>
        <w:rPr>
          <w:rStyle w:val="style331"/>
          <w:rFonts w:ascii="宋体" w:eastAsia="宋体" w:hAnsi="宋体" w:cs="宋体" w:hint="eastAsia"/>
        </w:rPr>
        <w:t>岁以上，有对</w:t>
      </w:r>
      <w:r>
        <w:rPr>
          <w:rStyle w:val="style331"/>
        </w:rPr>
        <w:t>Senior people</w:t>
      </w:r>
      <w:r>
        <w:rPr>
          <w:rStyle w:val="style331"/>
          <w:rFonts w:ascii="宋体" w:eastAsia="宋体" w:hAnsi="宋体" w:cs="宋体" w:hint="eastAsia"/>
        </w:rPr>
        <w:t>的</w:t>
      </w:r>
      <w:r>
        <w:rPr>
          <w:rStyle w:val="style331"/>
        </w:rPr>
        <w:t>10</w:t>
      </w:r>
      <w:r>
        <w:rPr>
          <w:rStyle w:val="style331"/>
          <w:rFonts w:ascii="宋体" w:eastAsia="宋体" w:hAnsi="宋体" w:cs="宋体" w:hint="eastAsia"/>
        </w:rPr>
        <w:t>％折扣。价格便宜、质量和味道都不错。</w:t>
      </w:r>
      <w:r>
        <w:rPr>
          <w:rStyle w:val="style331"/>
        </w:rPr>
        <w:fldChar w:fldCharType="begin"/>
      </w:r>
      <w:r>
        <w:rPr>
          <w:rStyle w:val="style331"/>
        </w:rPr>
        <w:instrText xml:space="preserve"> HYPERLINK "file:///C:\\Users\\Jin\\Web\\linving_in_Canada\\eagles_buffet.pdf" </w:instrText>
      </w:r>
      <w:r>
        <w:rPr>
          <w:rStyle w:val="style331"/>
        </w:rPr>
        <w:fldChar w:fldCharType="separate"/>
      </w:r>
      <w:r>
        <w:rPr>
          <w:rStyle w:val="Hyperlink"/>
        </w:rPr>
        <w:t>PDF</w:t>
      </w:r>
      <w:r>
        <w:rPr>
          <w:rStyle w:val="Hyperlink"/>
          <w:rFonts w:ascii="宋体" w:eastAsia="宋体" w:hAnsi="宋体" w:cs="宋体" w:hint="eastAsia"/>
        </w:rPr>
        <w:t>文件介绍下载</w:t>
      </w:r>
      <w:r>
        <w:rPr>
          <w:rStyle w:val="style331"/>
        </w:rPr>
        <w:fldChar w:fldCharType="end"/>
      </w:r>
    </w:p>
    <w:p w:rsidR="00212444" w:rsidRDefault="00212444" w:rsidP="00212444">
      <w:pPr>
        <w:pStyle w:val="style39"/>
        <w:numPr>
          <w:ilvl w:val="1"/>
          <w:numId w:val="2"/>
        </w:numPr>
        <w:ind w:left="2040"/>
      </w:pPr>
      <w:r>
        <w:rPr>
          <w:rFonts w:ascii="宋体" w:eastAsia="宋体" w:hAnsi="宋体" w:cs="宋体" w:hint="eastAsia"/>
        </w:rPr>
        <w:t>离开</w:t>
      </w:r>
      <w:hyperlink r:id="rId5" w:history="1">
        <w:r>
          <w:rPr>
            <w:rStyle w:val="style331"/>
            <w:rFonts w:ascii="宋体" w:eastAsia="宋体" w:hAnsi="宋体" w:cs="宋体" w:hint="eastAsia"/>
            <w:color w:val="0000FF"/>
            <w:u w:val="single"/>
          </w:rPr>
          <w:t>西雅图</w:t>
        </w:r>
        <w:r>
          <w:rPr>
            <w:rStyle w:val="style331"/>
            <w:color w:val="0000FF"/>
            <w:u w:val="single"/>
          </w:rPr>
          <w:t>Seattle Premium Outlets Mall</w:t>
        </w:r>
      </w:hyperlink>
      <w:r>
        <w:rPr>
          <w:rStyle w:val="style331"/>
        </w:rPr>
        <w:t xml:space="preserve"> </w:t>
      </w:r>
      <w:r>
        <w:rPr>
          <w:rStyle w:val="style331"/>
          <w:rFonts w:ascii="宋体" w:eastAsia="宋体" w:hAnsi="宋体" w:cs="宋体" w:hint="eastAsia"/>
        </w:rPr>
        <w:t>最近的</w:t>
      </w:r>
      <w:r>
        <w:rPr>
          <w:rStyle w:val="style331"/>
        </w:rPr>
        <w:fldChar w:fldCharType="begin"/>
      </w:r>
      <w:r>
        <w:rPr>
          <w:rStyle w:val="style331"/>
        </w:rPr>
        <w:instrText xml:space="preserve"> HYPERLINK "http://maps.google.com/maps?f=q&amp;source=s_q&amp;hl=en&amp;q=costco,&amp;sll=48.148823,-122.202129&amp;sspn=0.013343,0.040941&amp;ie=UTF8&amp;split=1&amp;rq=1&amp;ev=p&amp;radius=1.13&amp;hq=costco,&amp;hnear=&amp;ll=48.148823,-122.202129&amp;spn=0.013343,0.040941&amp;z=15&amp;iwloc=A" </w:instrText>
      </w:r>
      <w:r>
        <w:rPr>
          <w:rStyle w:val="style331"/>
        </w:rPr>
        <w:fldChar w:fldCharType="separate"/>
      </w:r>
      <w:r>
        <w:rPr>
          <w:rStyle w:val="Hyperlink"/>
        </w:rPr>
        <w:t>Costco</w:t>
      </w:r>
      <w:r>
        <w:rPr>
          <w:rStyle w:val="style331"/>
        </w:rPr>
        <w:fldChar w:fldCharType="end"/>
      </w:r>
      <w:r>
        <w:rPr>
          <w:rStyle w:val="style331"/>
          <w:rFonts w:ascii="宋体" w:eastAsia="宋体" w:hAnsi="宋体" w:cs="宋体" w:hint="eastAsia"/>
        </w:rPr>
        <w:t>有</w:t>
      </w:r>
      <w:r>
        <w:rPr>
          <w:rStyle w:val="style331"/>
        </w:rPr>
        <w:t>5.1miles</w:t>
      </w:r>
      <w:r>
        <w:rPr>
          <w:rStyle w:val="style331"/>
          <w:rFonts w:ascii="宋体" w:eastAsia="宋体" w:hAnsi="宋体" w:cs="宋体" w:hint="eastAsia"/>
        </w:rPr>
        <w:t>，向北开车</w:t>
      </w:r>
      <w:r>
        <w:rPr>
          <w:rStyle w:val="style331"/>
        </w:rPr>
        <w:t>11</w:t>
      </w:r>
      <w:r>
        <w:rPr>
          <w:rStyle w:val="style331"/>
          <w:rFonts w:ascii="宋体" w:eastAsia="宋体" w:hAnsi="宋体" w:cs="宋体" w:hint="eastAsia"/>
        </w:rPr>
        <w:t>分钟，</w:t>
      </w:r>
      <w:r>
        <w:rPr>
          <w:rStyle w:val="style331"/>
        </w:rPr>
        <w:t xml:space="preserve"> 206</w:t>
      </w:r>
      <w:r>
        <w:rPr>
          <w:rStyle w:val="style331"/>
          <w:rFonts w:ascii="宋体" w:eastAsia="宋体" w:hAnsi="宋体" w:cs="宋体" w:hint="eastAsia"/>
        </w:rPr>
        <w:t>号出口，</w:t>
      </w:r>
      <w:r>
        <w:rPr>
          <w:rStyle w:val="style331"/>
        </w:rPr>
        <w:fldChar w:fldCharType="begin"/>
      </w:r>
      <w:r>
        <w:rPr>
          <w:rStyle w:val="style331"/>
        </w:rPr>
        <w:instrText xml:space="preserve"> HYPERLINK "http://maps.google.ca/maps?q=16616+Twin+Lakes+Avenue,+Marysville,+WA&amp;hl=en&amp;sll=48.075785,-122.184448&amp;sspn=0.066294,0.123253&amp;vpsrc=0&amp;z=16" </w:instrText>
      </w:r>
      <w:r>
        <w:rPr>
          <w:rStyle w:val="style331"/>
        </w:rPr>
        <w:fldChar w:fldCharType="separate"/>
      </w:r>
      <w:r>
        <w:rPr>
          <w:rStyle w:val="Hyperlink"/>
        </w:rPr>
        <w:t>16616 Twin Lakes Avenue, Marysville, WA</w:t>
      </w:r>
      <w:r>
        <w:rPr>
          <w:rStyle w:val="style331"/>
        </w:rPr>
        <w:fldChar w:fldCharType="end"/>
      </w:r>
    </w:p>
    <w:p w:rsidR="00212444" w:rsidRDefault="00212444" w:rsidP="00212444">
      <w:pPr>
        <w:pStyle w:val="style39"/>
        <w:numPr>
          <w:ilvl w:val="1"/>
          <w:numId w:val="2"/>
        </w:numPr>
        <w:ind w:left="2040"/>
      </w:pPr>
      <w:r>
        <w:rPr>
          <w:rFonts w:ascii="宋体" w:eastAsia="宋体" w:hAnsi="宋体" w:cs="宋体" w:hint="eastAsia"/>
        </w:rPr>
        <w:t>离开</w:t>
      </w:r>
      <w:r>
        <w:fldChar w:fldCharType="begin"/>
      </w:r>
      <w:r>
        <w:instrText xml:space="preserve"> HYPERLINK "http://www.premiumoutlets.com/outlets/outlet.asp?id=71" </w:instrText>
      </w:r>
      <w:r>
        <w:fldChar w:fldCharType="separate"/>
      </w:r>
      <w:r>
        <w:rPr>
          <w:rStyle w:val="style331"/>
          <w:rFonts w:ascii="宋体" w:eastAsia="宋体" w:hAnsi="宋体" w:cs="宋体" w:hint="eastAsia"/>
          <w:color w:val="0000FF"/>
          <w:u w:val="single"/>
        </w:rPr>
        <w:t>西雅图</w:t>
      </w:r>
      <w:r>
        <w:rPr>
          <w:rStyle w:val="style331"/>
          <w:color w:val="0000FF"/>
          <w:u w:val="single"/>
        </w:rPr>
        <w:t>Seattle Premium Outlets Mall</w:t>
      </w:r>
      <w:r>
        <w:fldChar w:fldCharType="end"/>
      </w:r>
      <w:r>
        <w:rPr>
          <w:rStyle w:val="style331"/>
        </w:rPr>
        <w:t xml:space="preserve"> </w:t>
      </w:r>
      <w:r>
        <w:rPr>
          <w:rStyle w:val="style331"/>
          <w:rFonts w:ascii="宋体" w:eastAsia="宋体" w:hAnsi="宋体" w:cs="宋体" w:hint="eastAsia"/>
        </w:rPr>
        <w:t>最近的</w:t>
      </w:r>
      <w:proofErr w:type="spellStart"/>
      <w:r>
        <w:rPr>
          <w:rStyle w:val="style331"/>
        </w:rPr>
        <w:t>HomeDepot</w:t>
      </w:r>
      <w:proofErr w:type="spellEnd"/>
      <w:r>
        <w:rPr>
          <w:rStyle w:val="style331"/>
        </w:rPr>
        <w:t xml:space="preserve"> </w:t>
      </w:r>
      <w:r>
        <w:rPr>
          <w:rFonts w:ascii="宋体" w:eastAsia="宋体" w:hAnsi="宋体" w:cs="宋体" w:hint="eastAsia"/>
        </w:rPr>
        <w:t>向南开车</w:t>
      </w:r>
      <w:r>
        <w:t>2</w:t>
      </w:r>
      <w:r>
        <w:rPr>
          <w:rFonts w:ascii="宋体" w:eastAsia="宋体" w:hAnsi="宋体" w:cs="宋体" w:hint="eastAsia"/>
        </w:rPr>
        <w:t>分钟</w:t>
      </w:r>
      <w:hyperlink r:id="rId6" w:history="1">
        <w:r>
          <w:rPr>
            <w:rStyle w:val="Hyperlink"/>
          </w:rPr>
          <w:t xml:space="preserve">9310 </w:t>
        </w:r>
        <w:proofErr w:type="spellStart"/>
        <w:r>
          <w:rPr>
            <w:rStyle w:val="Hyperlink"/>
          </w:rPr>
          <w:t>Quil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Ceda</w:t>
        </w:r>
        <w:proofErr w:type="spellEnd"/>
        <w:r>
          <w:rPr>
            <w:rStyle w:val="Hyperlink"/>
          </w:rPr>
          <w:t xml:space="preserve"> Blvd</w:t>
        </w:r>
      </w:hyperlink>
      <w:r>
        <w:rPr>
          <w:rStyle w:val="style44"/>
        </w:rPr>
        <w:t xml:space="preserve">, </w:t>
      </w:r>
      <w:r>
        <w:rPr>
          <w:rStyle w:val="pp-headline-item"/>
        </w:rPr>
        <w:t>Marysville, WA 98271, USA</w:t>
      </w:r>
      <w:r>
        <w:rPr>
          <w:rStyle w:val="style44"/>
        </w:rPr>
        <w:t xml:space="preserve"> </w:t>
      </w:r>
    </w:p>
    <w:p w:rsidR="00212444" w:rsidRDefault="00212444" w:rsidP="00212444">
      <w:pPr>
        <w:pStyle w:val="style39"/>
        <w:numPr>
          <w:ilvl w:val="1"/>
          <w:numId w:val="2"/>
        </w:numPr>
        <w:ind w:left="2040"/>
      </w:pPr>
      <w:r>
        <w:rPr>
          <w:rFonts w:ascii="宋体" w:eastAsia="宋体" w:hAnsi="宋体" w:cs="宋体" w:hint="eastAsia"/>
        </w:rPr>
        <w:t>离开</w:t>
      </w:r>
      <w:r>
        <w:fldChar w:fldCharType="begin"/>
      </w:r>
      <w:r>
        <w:instrText xml:space="preserve"> HYPERLINK "http://www.premiumoutlets.com/outlets/outlet.asp?id=71" </w:instrText>
      </w:r>
      <w:r>
        <w:fldChar w:fldCharType="separate"/>
      </w:r>
      <w:r>
        <w:rPr>
          <w:rStyle w:val="style331"/>
          <w:rFonts w:ascii="宋体" w:eastAsia="宋体" w:hAnsi="宋体" w:cs="宋体" w:hint="eastAsia"/>
          <w:color w:val="0000FF"/>
          <w:u w:val="single"/>
        </w:rPr>
        <w:t>西雅图</w:t>
      </w:r>
      <w:r>
        <w:rPr>
          <w:rStyle w:val="style331"/>
          <w:color w:val="0000FF"/>
          <w:u w:val="single"/>
        </w:rPr>
        <w:t>Seattle Premium Outlets Mall</w:t>
      </w:r>
      <w:r>
        <w:fldChar w:fldCharType="end"/>
      </w:r>
      <w:r>
        <w:rPr>
          <w:rStyle w:val="style331"/>
        </w:rPr>
        <w:t xml:space="preserve"> </w:t>
      </w:r>
      <w:r>
        <w:rPr>
          <w:rStyle w:val="style331"/>
          <w:rFonts w:ascii="宋体" w:eastAsia="宋体" w:hAnsi="宋体" w:cs="宋体" w:hint="eastAsia"/>
        </w:rPr>
        <w:t>最近的</w:t>
      </w:r>
      <w:proofErr w:type="spellStart"/>
      <w:r>
        <w:rPr>
          <w:rStyle w:val="style331"/>
        </w:rPr>
        <w:t>Walmart</w:t>
      </w:r>
      <w:proofErr w:type="spellEnd"/>
      <w:r>
        <w:rPr>
          <w:rStyle w:val="style331"/>
        </w:rPr>
        <w:t xml:space="preserve"> </w:t>
      </w:r>
      <w:r>
        <w:rPr>
          <w:rFonts w:ascii="宋体" w:eastAsia="宋体" w:hAnsi="宋体" w:cs="宋体" w:hint="eastAsia"/>
        </w:rPr>
        <w:t>向南开车</w:t>
      </w:r>
      <w:r>
        <w:t>4</w:t>
      </w:r>
      <w:r>
        <w:rPr>
          <w:rFonts w:ascii="宋体" w:eastAsia="宋体" w:hAnsi="宋体" w:cs="宋体" w:hint="eastAsia"/>
        </w:rPr>
        <w:t>分钟</w:t>
      </w:r>
      <w:r>
        <w:rPr>
          <w:rStyle w:val="pp-headline-item"/>
        </w:rPr>
        <w:t xml:space="preserve"> </w:t>
      </w:r>
      <w:hyperlink r:id="rId7" w:history="1">
        <w:r>
          <w:rPr>
            <w:rStyle w:val="Hyperlink"/>
          </w:rPr>
          <w:t>8924 34Th Ave Ne Tulalip, WA, USA</w:t>
        </w:r>
      </w:hyperlink>
      <w:r>
        <w:rPr>
          <w:rStyle w:val="style44"/>
        </w:rPr>
        <w:t xml:space="preserve"> </w:t>
      </w:r>
    </w:p>
    <w:p w:rsidR="00212444" w:rsidRDefault="00212444" w:rsidP="00212444">
      <w:pPr>
        <w:pStyle w:val="style39"/>
        <w:numPr>
          <w:ilvl w:val="0"/>
          <w:numId w:val="2"/>
        </w:numPr>
        <w:ind w:left="1320"/>
      </w:pPr>
      <w:hyperlink r:id="rId8" w:history="1">
        <w:r>
          <w:rPr>
            <w:rStyle w:val="Hyperlink"/>
          </w:rPr>
          <w:t xml:space="preserve">Circuit City </w:t>
        </w:r>
        <w:r>
          <w:rPr>
            <w:rStyle w:val="Hyperlink"/>
            <w:rFonts w:ascii="宋体" w:eastAsia="宋体" w:hAnsi="宋体" w:cs="宋体" w:hint="eastAsia"/>
          </w:rPr>
          <w:t>购买电器</w:t>
        </w:r>
      </w:hyperlink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</w:rPr>
        <w:t>－</w:t>
      </w:r>
      <w:r>
        <w:t xml:space="preserve"> </w:t>
      </w:r>
      <w:r>
        <w:rPr>
          <w:rFonts w:ascii="宋体" w:eastAsia="宋体" w:hAnsi="宋体" w:cs="宋体" w:hint="eastAsia"/>
        </w:rPr>
        <w:t>离温哥华较近的一家地址</w:t>
      </w:r>
      <w:r>
        <w:t xml:space="preserve">: </w:t>
      </w:r>
      <w:hyperlink r:id="rId9" w:history="1">
        <w:r>
          <w:rPr>
            <w:rStyle w:val="Hyperlink"/>
            <w:rFonts w:hint="eastAsia"/>
          </w:rPr>
          <w:t>3944 Meridian Street Bellingham, WA 98226</w:t>
        </w:r>
      </w:hyperlink>
      <w:r>
        <w:rPr>
          <w:rFonts w:hint="eastAsia"/>
        </w:rPr>
        <w:t xml:space="preserve"> Tel: (360) 647-8210</w:t>
      </w:r>
    </w:p>
    <w:p w:rsidR="00212444" w:rsidRDefault="00212444" w:rsidP="00212444">
      <w:pPr>
        <w:pStyle w:val="style39"/>
        <w:numPr>
          <w:ilvl w:val="0"/>
          <w:numId w:val="2"/>
        </w:numPr>
        <w:ind w:left="1320"/>
      </w:pPr>
      <w:hyperlink r:id="rId10" w:history="1">
        <w:r>
          <w:rPr>
            <w:rStyle w:val="Hyperlink"/>
          </w:rPr>
          <w:t>Peace Arch Factory Outlet</w:t>
        </w:r>
      </w:hyperlink>
      <w:r>
        <w:rPr>
          <w:rFonts w:ascii="宋体" w:eastAsia="宋体" w:hAnsi="宋体" w:cs="宋体" w:hint="eastAsia"/>
        </w:rPr>
        <w:t>，</w:t>
      </w:r>
      <w:r>
        <w:fldChar w:fldCharType="begin"/>
      </w:r>
      <w:r>
        <w:instrText xml:space="preserve"> HYPERLINK "http://maps.google.com/maps?f=d&amp;source=s_d&amp;saddr=1458+Denise+Pl,+Port+Coquitlam,+BC,+Canada&amp;daddr=48.987652,-122.737198+to:3400+Birch+bay+lynden+Road,+Custer,+WA&amp;geocode=FQ5d7wIdk32u-Cmx80jYFtaFVDGZsIz6lT8gmA%3B%3BFV6y6gIdLj-w-ClbMCRnVMeFVDFqp9kDmPl4Ag&amp;hl=en&amp;mra=dpe&amp;mrcr=0&amp;mrsp=1&amp;sz=12&amp;via=1&amp;sll=49.005447,-122.737198&amp;sspn=0.076123,0.203247&amp;ie=UTF8&amp;ll=48.957904,-122.686043&amp;spn=0.076195,0.203247&amp;z=12" </w:instrText>
      </w:r>
      <w:r>
        <w:fldChar w:fldCharType="separate"/>
      </w:r>
      <w:r>
        <w:rPr>
          <w:rStyle w:val="Hyperlink"/>
        </w:rPr>
        <w:t xml:space="preserve">3400 Birch bay </w:t>
      </w:r>
      <w:proofErr w:type="spellStart"/>
      <w:r>
        <w:rPr>
          <w:rStyle w:val="Hyperlink"/>
        </w:rPr>
        <w:t>lynden</w:t>
      </w:r>
      <w:proofErr w:type="spellEnd"/>
      <w:r>
        <w:rPr>
          <w:rStyle w:val="Hyperlink"/>
        </w:rPr>
        <w:t xml:space="preserve"> Road, Custer, WA</w:t>
      </w:r>
      <w:r>
        <w:fldChar w:fldCharType="end"/>
      </w:r>
      <w:r>
        <w:t xml:space="preserve"> (from home 49 km, 47 min, 5</w:t>
      </w:r>
      <w:r>
        <w:rPr>
          <w:rFonts w:ascii="宋体" w:eastAsia="宋体" w:hAnsi="宋体" w:cs="宋体" w:hint="eastAsia"/>
        </w:rPr>
        <w:t>号路</w:t>
      </w:r>
      <w:r>
        <w:t>270</w:t>
      </w:r>
      <w:r>
        <w:rPr>
          <w:rFonts w:ascii="宋体" w:eastAsia="宋体" w:hAnsi="宋体" w:cs="宋体" w:hint="eastAsia"/>
        </w:rPr>
        <w:t>号出口</w:t>
      </w:r>
      <w:r>
        <w:t>)</w:t>
      </w:r>
    </w:p>
    <w:p w:rsidR="00212444" w:rsidRDefault="00212444" w:rsidP="00212444">
      <w:pPr>
        <w:pStyle w:val="style39"/>
        <w:numPr>
          <w:ilvl w:val="0"/>
          <w:numId w:val="2"/>
        </w:numPr>
        <w:ind w:left="1320"/>
      </w:pPr>
      <w:hyperlink r:id="rId11" w:history="1">
        <w:proofErr w:type="spellStart"/>
        <w:r>
          <w:rPr>
            <w:rStyle w:val="Hyperlink"/>
          </w:rPr>
          <w:t>Bellis</w:t>
        </w:r>
        <w:proofErr w:type="spellEnd"/>
        <w:r>
          <w:rPr>
            <w:rStyle w:val="Hyperlink"/>
          </w:rPr>
          <w:t xml:space="preserve"> Fair Mall</w:t>
        </w:r>
      </w:hyperlink>
      <w:r>
        <w:t xml:space="preserve">, </w:t>
      </w:r>
      <w:hyperlink r:id="rId12" w:history="1">
        <w:r>
          <w:rPr>
            <w:rStyle w:val="Hyperlink"/>
          </w:rPr>
          <w:t>4281 Meridian Street,  Bellingham, WA 98226</w:t>
        </w:r>
      </w:hyperlink>
      <w:r>
        <w:t>  (from home 71 km, 1:05 hrs, 5</w:t>
      </w:r>
      <w:r>
        <w:rPr>
          <w:rFonts w:ascii="宋体" w:eastAsia="宋体" w:hAnsi="宋体" w:cs="宋体" w:hint="eastAsia"/>
        </w:rPr>
        <w:t>号路</w:t>
      </w:r>
      <w:r>
        <w:t>258</w:t>
      </w:r>
      <w:r>
        <w:rPr>
          <w:rFonts w:ascii="宋体" w:eastAsia="宋体" w:hAnsi="宋体" w:cs="宋体" w:hint="eastAsia"/>
        </w:rPr>
        <w:t>号出口</w:t>
      </w:r>
      <w:r>
        <w:t>)</w:t>
      </w:r>
      <w:r>
        <w:rPr>
          <w:rFonts w:ascii="宋体" w:eastAsia="宋体" w:hAnsi="宋体" w:cs="宋体" w:hint="eastAsia"/>
        </w:rPr>
        <w:t>，</w:t>
      </w:r>
      <w:proofErr w:type="spellStart"/>
      <w:r>
        <w:t>Bestbuy</w:t>
      </w:r>
      <w:proofErr w:type="spellEnd"/>
      <w:r>
        <w:t xml:space="preserve">, Costco, Target, </w:t>
      </w:r>
    </w:p>
    <w:p w:rsidR="00212444" w:rsidRDefault="00212444" w:rsidP="00212444">
      <w:pPr>
        <w:pStyle w:val="style39"/>
        <w:numPr>
          <w:ilvl w:val="0"/>
          <w:numId w:val="2"/>
        </w:numPr>
        <w:ind w:left="1320"/>
      </w:pPr>
      <w:r>
        <w:rPr>
          <w:rFonts w:ascii="宋体" w:eastAsia="宋体" w:hAnsi="宋体" w:cs="宋体" w:hint="eastAsia"/>
        </w:rPr>
        <w:t>自助餐</w:t>
      </w:r>
    </w:p>
    <w:p w:rsidR="00212444" w:rsidRDefault="00212444" w:rsidP="00212444">
      <w:pPr>
        <w:pStyle w:val="style39"/>
        <w:numPr>
          <w:ilvl w:val="1"/>
          <w:numId w:val="2"/>
        </w:numPr>
        <w:ind w:left="2040"/>
      </w:pPr>
      <w:r>
        <w:t xml:space="preserve">Wonderful Buffet </w:t>
      </w:r>
      <w:r>
        <w:rPr>
          <w:rFonts w:ascii="宋体" w:eastAsia="宋体" w:hAnsi="宋体" w:cs="宋体" w:hint="eastAsia"/>
        </w:rPr>
        <w:t>旺德福自助餐</w:t>
      </w:r>
      <w:r>
        <w:t xml:space="preserve">, </w:t>
      </w:r>
      <w:hyperlink r:id="rId13" w:history="1">
        <w:r>
          <w:rPr>
            <w:rStyle w:val="Hyperlink"/>
          </w:rPr>
          <w:t>4365 Meridian Street, Bellingham, WA, 98226</w:t>
        </w:r>
      </w:hyperlink>
      <w:r>
        <w:rPr>
          <w:rFonts w:ascii="宋体" w:eastAsia="宋体" w:hAnsi="宋体" w:cs="宋体" w:hint="eastAsia"/>
        </w:rPr>
        <w:t>，</w:t>
      </w:r>
      <w:r>
        <w:rPr>
          <w:rFonts w:hint="eastAsia"/>
        </w:rPr>
        <w:t>5</w:t>
      </w:r>
      <w:r>
        <w:rPr>
          <w:rFonts w:ascii="宋体" w:eastAsia="宋体" w:hAnsi="宋体" w:cs="宋体" w:hint="eastAsia"/>
        </w:rPr>
        <w:t>号路</w:t>
      </w:r>
      <w:r>
        <w:t>258</w:t>
      </w:r>
      <w:r>
        <w:rPr>
          <w:rFonts w:ascii="宋体" w:eastAsia="宋体" w:hAnsi="宋体" w:cs="宋体" w:hint="eastAsia"/>
        </w:rPr>
        <w:t>号出口，方圆一公里附近有</w:t>
      </w:r>
      <w:r>
        <w:t>Costco</w:t>
      </w:r>
      <w:r>
        <w:rPr>
          <w:rFonts w:ascii="宋体" w:eastAsia="宋体" w:hAnsi="宋体" w:cs="宋体" w:hint="eastAsia"/>
        </w:rPr>
        <w:t>，</w:t>
      </w:r>
      <w:proofErr w:type="spellStart"/>
      <w:r>
        <w:t>Bestbuy</w:t>
      </w:r>
      <w:proofErr w:type="spellEnd"/>
      <w:r>
        <w:rPr>
          <w:rFonts w:ascii="宋体" w:eastAsia="宋体" w:hAnsi="宋体" w:cs="宋体" w:hint="eastAsia"/>
        </w:rPr>
        <w:t>，</w:t>
      </w:r>
      <w:r>
        <w:t>Michaels</w:t>
      </w:r>
      <w:r>
        <w:rPr>
          <w:rFonts w:ascii="宋体" w:eastAsia="宋体" w:hAnsi="宋体" w:cs="宋体" w:hint="eastAsia"/>
        </w:rPr>
        <w:t>，</w:t>
      </w:r>
      <w:proofErr w:type="spellStart"/>
      <w:r>
        <w:t>Walmart</w:t>
      </w:r>
      <w:proofErr w:type="spellEnd"/>
      <w:r>
        <w:rPr>
          <w:rFonts w:ascii="宋体" w:eastAsia="宋体" w:hAnsi="宋体" w:cs="宋体" w:hint="eastAsia"/>
        </w:rPr>
        <w:t>，</w:t>
      </w:r>
      <w:proofErr w:type="spellStart"/>
      <w:r>
        <w:t>HomeDepot</w:t>
      </w:r>
      <w:proofErr w:type="spellEnd"/>
      <w:r>
        <w:rPr>
          <w:rFonts w:ascii="宋体" w:eastAsia="宋体" w:hAnsi="宋体" w:cs="宋体" w:hint="eastAsia"/>
        </w:rPr>
        <w:t>，</w:t>
      </w:r>
      <w:r>
        <w:fldChar w:fldCharType="begin"/>
      </w:r>
      <w:r>
        <w:instrText xml:space="preserve"> HYPERLINK "http://www.rossstores.com/" </w:instrText>
      </w:r>
      <w:r>
        <w:fldChar w:fldCharType="separate"/>
      </w:r>
      <w:r>
        <w:rPr>
          <w:rStyle w:val="Hyperlink"/>
        </w:rPr>
        <w:t>Ross</w:t>
      </w:r>
      <w:r>
        <w:fldChar w:fldCharType="end"/>
      </w:r>
    </w:p>
    <w:p w:rsidR="00212444" w:rsidRDefault="00212444" w:rsidP="00212444">
      <w:pPr>
        <w:pStyle w:val="style39"/>
        <w:numPr>
          <w:ilvl w:val="1"/>
          <w:numId w:val="2"/>
        </w:numPr>
        <w:ind w:left="2040"/>
      </w:pPr>
      <w:r>
        <w:t xml:space="preserve">Food Garden Asian Buffet. </w:t>
      </w:r>
      <w:hyperlink r:id="rId14" w:history="1">
        <w:r>
          <w:rPr>
            <w:rStyle w:val="Hyperlink"/>
          </w:rPr>
          <w:t>4151 Meridian Street,  Bellingham, WA 98226</w:t>
        </w:r>
      </w:hyperlink>
      <w:r>
        <w:t>, Tel: 360-738-1688</w:t>
      </w:r>
    </w:p>
    <w:p w:rsidR="00212444" w:rsidRDefault="00212444" w:rsidP="00212444">
      <w:pPr>
        <w:pStyle w:val="style39"/>
        <w:numPr>
          <w:ilvl w:val="1"/>
          <w:numId w:val="2"/>
        </w:numPr>
        <w:ind w:left="2040"/>
      </w:pPr>
      <w:hyperlink r:id="rId15" w:history="1">
        <w:proofErr w:type="spellStart"/>
        <w:r>
          <w:rPr>
            <w:rStyle w:val="Hyperlink"/>
            <w:rFonts w:hint="eastAsia"/>
          </w:rPr>
          <w:t>L</w:t>
        </w:r>
        <w:r>
          <w:rPr>
            <w:rStyle w:val="Hyperlink"/>
          </w:rPr>
          <w:t>ychee</w:t>
        </w:r>
        <w:proofErr w:type="spellEnd"/>
        <w:r>
          <w:rPr>
            <w:rStyle w:val="Hyperlink"/>
          </w:rPr>
          <w:t xml:space="preserve"> Buffet</w:t>
        </w:r>
        <w:r>
          <w:rPr>
            <w:rStyle w:val="Hyperlink"/>
            <w:rFonts w:hint="eastAsia"/>
          </w:rPr>
          <w:t xml:space="preserve"> </w:t>
        </w:r>
        <w:r>
          <w:rPr>
            <w:rStyle w:val="Hyperlink"/>
            <w:rFonts w:ascii="宋体" w:eastAsia="宋体" w:hAnsi="宋体" w:cs="宋体" w:hint="eastAsia"/>
          </w:rPr>
          <w:t>荔轩自助餐</w:t>
        </w:r>
      </w:hyperlink>
      <w:r>
        <w:rPr>
          <w:rFonts w:ascii="宋体" w:eastAsia="宋体" w:hAnsi="宋体" w:cs="宋体" w:hint="eastAsia"/>
        </w:rPr>
        <w:t>，周末海鲜</w:t>
      </w:r>
      <w:r>
        <w:t>100</w:t>
      </w:r>
      <w:r>
        <w:rPr>
          <w:rFonts w:ascii="宋体" w:eastAsia="宋体" w:hAnsi="宋体" w:cs="宋体" w:hint="eastAsia"/>
        </w:rPr>
        <w:t>多种，网上评价不错。</w:t>
      </w:r>
      <w:r>
        <w:t>5</w:t>
      </w:r>
      <w:r>
        <w:rPr>
          <w:rFonts w:ascii="宋体" w:eastAsia="宋体" w:hAnsi="宋体" w:cs="宋体" w:hint="eastAsia"/>
        </w:rPr>
        <w:t>号路</w:t>
      </w:r>
      <w:r>
        <w:t>253</w:t>
      </w:r>
      <w:r>
        <w:rPr>
          <w:rFonts w:ascii="宋体" w:eastAsia="宋体" w:hAnsi="宋体" w:cs="宋体" w:hint="eastAsia"/>
        </w:rPr>
        <w:t>号一出口就是，</w:t>
      </w:r>
      <w:r>
        <w:t xml:space="preserve"> </w:t>
      </w:r>
      <w:hyperlink r:id="rId16" w:history="1">
        <w:r>
          <w:rPr>
            <w:rStyle w:val="Hyperlink"/>
            <w:rFonts w:hint="eastAsia"/>
          </w:rPr>
          <w:t xml:space="preserve">819  </w:t>
        </w:r>
        <w:proofErr w:type="spellStart"/>
        <w:r>
          <w:rPr>
            <w:rStyle w:val="Hyperlink"/>
          </w:rPr>
          <w:t>Lakeway</w:t>
        </w:r>
        <w:proofErr w:type="spellEnd"/>
        <w:r>
          <w:rPr>
            <w:rStyle w:val="Hyperlink"/>
          </w:rPr>
          <w:t xml:space="preserve"> Dr. </w:t>
        </w:r>
        <w:proofErr w:type="spellStart"/>
        <w:r>
          <w:rPr>
            <w:rStyle w:val="Hyperlink"/>
          </w:rPr>
          <w:t>Bellinghan</w:t>
        </w:r>
        <w:proofErr w:type="spellEnd"/>
        <w:r>
          <w:rPr>
            <w:rStyle w:val="Hyperlink"/>
          </w:rPr>
          <w:t>, WA, 98229</w:t>
        </w:r>
      </w:hyperlink>
    </w:p>
    <w:p w:rsidR="00212444" w:rsidRDefault="00212444" w:rsidP="00212444">
      <w:pPr>
        <w:pStyle w:val="style39"/>
        <w:numPr>
          <w:ilvl w:val="1"/>
          <w:numId w:val="2"/>
        </w:numPr>
        <w:ind w:left="2040"/>
      </w:pPr>
      <w:r>
        <w:rPr>
          <w:rFonts w:ascii="宋体" w:eastAsia="宋体" w:hAnsi="宋体" w:cs="宋体" w:hint="eastAsia"/>
        </w:rPr>
        <w:t>四季自助餐</w:t>
      </w:r>
      <w:r>
        <w:t xml:space="preserve"> Four Seasons </w:t>
      </w:r>
      <w:proofErr w:type="spellStart"/>
      <w:r>
        <w:t>Bufffet</w:t>
      </w:r>
      <w:proofErr w:type="spellEnd"/>
      <w:r>
        <w:rPr>
          <w:rFonts w:ascii="宋体" w:eastAsia="宋体" w:hAnsi="宋体" w:cs="宋体" w:hint="eastAsia"/>
        </w:rPr>
        <w:t>，</w:t>
      </w:r>
      <w:r>
        <w:t>5</w:t>
      </w:r>
      <w:r>
        <w:rPr>
          <w:rFonts w:ascii="宋体" w:eastAsia="宋体" w:hAnsi="宋体" w:cs="宋体" w:hint="eastAsia"/>
        </w:rPr>
        <w:t>号路</w:t>
      </w:r>
      <w:r>
        <w:t>229</w:t>
      </w:r>
      <w:r>
        <w:rPr>
          <w:rFonts w:ascii="宋体" w:eastAsia="宋体" w:hAnsi="宋体" w:cs="宋体" w:hint="eastAsia"/>
        </w:rPr>
        <w:t>号出口，</w:t>
      </w:r>
      <w:r>
        <w:fldChar w:fldCharType="begin"/>
      </w:r>
      <w:r>
        <w:instrText xml:space="preserve"> HYPERLINK "http://maps.google.ca/maps?q=1216+South+Burlington+Boulevard,+Burlington,+WA+98233,+United+States&amp;hl=en&amp;ll=48.461938,-122.335768&amp;spn=0.012265,0.026436&amp;sll=49.891235,-97.15369&amp;sspn=24.456745,54.140625&amp;oq=1216+S+Burlington+Blvd,+Burlington,+WA+98233&amp;hnear=1216+S+Burlington+Blvd,+Burlington,+Washington+98233,+United+States&amp;t=m&amp;z=15" </w:instrText>
      </w:r>
      <w:r>
        <w:fldChar w:fldCharType="separate"/>
      </w:r>
      <w:r>
        <w:rPr>
          <w:rStyle w:val="Hyperlink"/>
        </w:rPr>
        <w:t>1216 South Burlington Boulevard, Burlington</w:t>
      </w:r>
      <w:r>
        <w:fldChar w:fldCharType="end"/>
      </w:r>
      <w:r>
        <w:t>, WA 98233, United States</w:t>
      </w:r>
    </w:p>
    <w:p w:rsidR="00212444" w:rsidRDefault="00212444" w:rsidP="00212444">
      <w:pPr>
        <w:pStyle w:val="style39"/>
        <w:numPr>
          <w:ilvl w:val="1"/>
          <w:numId w:val="2"/>
        </w:numPr>
        <w:ind w:left="2040"/>
      </w:pPr>
      <w:r>
        <w:t xml:space="preserve">Royal Fork Buffet, </w:t>
      </w:r>
      <w:r>
        <w:rPr>
          <w:rStyle w:val="street-address"/>
        </w:rPr>
        <w:t xml:space="preserve">2300 Freeway Dr </w:t>
      </w:r>
      <w:r>
        <w:rPr>
          <w:rStyle w:val="locality"/>
        </w:rPr>
        <w:t>Mount Vernon</w:t>
      </w:r>
      <w:r>
        <w:rPr>
          <w:rStyle w:val="city-state"/>
        </w:rPr>
        <w:t xml:space="preserve">, </w:t>
      </w:r>
      <w:r>
        <w:rPr>
          <w:rStyle w:val="region"/>
        </w:rPr>
        <w:t>WA</w:t>
      </w:r>
      <w:r>
        <w:rPr>
          <w:rStyle w:val="city-state"/>
        </w:rPr>
        <w:t xml:space="preserve"> </w:t>
      </w:r>
      <w:r>
        <w:rPr>
          <w:rStyle w:val="postal-code"/>
        </w:rPr>
        <w:t>98273</w:t>
      </w:r>
      <w:r>
        <w:rPr>
          <w:rStyle w:val="city-state"/>
        </w:rPr>
        <w:t xml:space="preserve"> , Tel: </w:t>
      </w:r>
      <w:r>
        <w:t>(360) 424-4044</w:t>
      </w:r>
    </w:p>
    <w:p w:rsidR="00212444" w:rsidRDefault="00212444" w:rsidP="00212444">
      <w:pPr>
        <w:pStyle w:val="style39"/>
        <w:numPr>
          <w:ilvl w:val="1"/>
          <w:numId w:val="2"/>
        </w:numPr>
        <w:ind w:left="2040"/>
      </w:pPr>
      <w:r>
        <w:t xml:space="preserve">Bamboo Garden Buffet, 525 E College Way, Mount Vernon, WA 98273, Tel: (360) 416-6666 </w:t>
      </w:r>
    </w:p>
    <w:p w:rsidR="00212444" w:rsidRDefault="00212444" w:rsidP="00212444">
      <w:pPr>
        <w:pStyle w:val="style39"/>
        <w:numPr>
          <w:ilvl w:val="1"/>
          <w:numId w:val="2"/>
        </w:numPr>
        <w:ind w:left="2040"/>
      </w:pPr>
      <w:r>
        <w:rPr>
          <w:rFonts w:ascii="宋体" w:eastAsia="宋体" w:hAnsi="宋体" w:cs="宋体" w:hint="eastAsia"/>
        </w:rPr>
        <w:t>离开</w:t>
      </w:r>
      <w:r>
        <w:fldChar w:fldCharType="begin"/>
      </w:r>
      <w:r>
        <w:instrText xml:space="preserve"> HYPERLINK "http://www.premiumoutlets.com/outlets/outlet.asp?id=71" </w:instrText>
      </w:r>
      <w:r>
        <w:fldChar w:fldCharType="separate"/>
      </w:r>
      <w:r>
        <w:rPr>
          <w:rStyle w:val="style331"/>
          <w:rFonts w:ascii="宋体" w:eastAsia="宋体" w:hAnsi="宋体" w:cs="宋体" w:hint="eastAsia"/>
          <w:color w:val="0000FF"/>
          <w:u w:val="single"/>
        </w:rPr>
        <w:t>西雅图</w:t>
      </w:r>
      <w:r>
        <w:rPr>
          <w:rStyle w:val="style331"/>
          <w:color w:val="0000FF"/>
          <w:u w:val="single"/>
        </w:rPr>
        <w:t>Seattle Premium Outlets Mall</w:t>
      </w:r>
      <w:r>
        <w:fldChar w:fldCharType="end"/>
      </w:r>
      <w:r>
        <w:rPr>
          <w:rStyle w:val="style331"/>
        </w:rPr>
        <w:t xml:space="preserve"> </w:t>
      </w:r>
      <w:r>
        <w:rPr>
          <w:rStyle w:val="style331"/>
          <w:rFonts w:ascii="宋体" w:eastAsia="宋体" w:hAnsi="宋体" w:cs="宋体" w:hint="eastAsia"/>
        </w:rPr>
        <w:t>最近的自助餐，向南步行</w:t>
      </w:r>
      <w:r>
        <w:rPr>
          <w:rStyle w:val="style331"/>
        </w:rPr>
        <w:t>500</w:t>
      </w:r>
      <w:r>
        <w:rPr>
          <w:rStyle w:val="style331"/>
          <w:rFonts w:ascii="宋体" w:eastAsia="宋体" w:hAnsi="宋体" w:cs="宋体" w:hint="eastAsia"/>
        </w:rPr>
        <w:t>米，就在旁边的</w:t>
      </w:r>
      <w:r>
        <w:rPr>
          <w:rStyle w:val="style331"/>
        </w:rPr>
        <w:t xml:space="preserve">Tulalip Resort Casino </w:t>
      </w:r>
      <w:r>
        <w:rPr>
          <w:rStyle w:val="style331"/>
          <w:rFonts w:ascii="宋体" w:eastAsia="宋体" w:hAnsi="宋体" w:cs="宋体" w:hint="eastAsia"/>
        </w:rPr>
        <w:t>赌场内，如果是</w:t>
      </w:r>
      <w:r>
        <w:rPr>
          <w:rStyle w:val="style331"/>
        </w:rPr>
        <w:t>50</w:t>
      </w:r>
      <w:r>
        <w:rPr>
          <w:rStyle w:val="style331"/>
          <w:rFonts w:ascii="宋体" w:eastAsia="宋体" w:hAnsi="宋体" w:cs="宋体" w:hint="eastAsia"/>
        </w:rPr>
        <w:t>岁以上，有对</w:t>
      </w:r>
      <w:r>
        <w:rPr>
          <w:rStyle w:val="style331"/>
        </w:rPr>
        <w:t>Senior people</w:t>
      </w:r>
      <w:r>
        <w:rPr>
          <w:rStyle w:val="style331"/>
          <w:rFonts w:ascii="宋体" w:eastAsia="宋体" w:hAnsi="宋体" w:cs="宋体" w:hint="eastAsia"/>
        </w:rPr>
        <w:t>的</w:t>
      </w:r>
      <w:r>
        <w:rPr>
          <w:rStyle w:val="style331"/>
        </w:rPr>
        <w:t>10</w:t>
      </w:r>
      <w:r>
        <w:rPr>
          <w:rStyle w:val="style331"/>
          <w:rFonts w:ascii="宋体" w:eastAsia="宋体" w:hAnsi="宋体" w:cs="宋体" w:hint="eastAsia"/>
        </w:rPr>
        <w:t>％折扣。</w:t>
      </w:r>
    </w:p>
    <w:p w:rsidR="00212444" w:rsidRDefault="00212444" w:rsidP="00212444">
      <w:pPr>
        <w:pStyle w:val="style39"/>
        <w:numPr>
          <w:ilvl w:val="1"/>
          <w:numId w:val="2"/>
        </w:numPr>
        <w:ind w:left="2040"/>
      </w:pPr>
      <w:r>
        <w:rPr>
          <w:rFonts w:ascii="宋体" w:eastAsia="宋体" w:hAnsi="宋体" w:cs="宋体" w:hint="eastAsia"/>
        </w:rPr>
        <w:t>西雅图自助海鲜餐馆</w:t>
      </w:r>
      <w:r>
        <w:t>Jumbo Buffet</w:t>
      </w:r>
      <w:r>
        <w:rPr>
          <w:rFonts w:ascii="宋体" w:eastAsia="宋体" w:hAnsi="宋体" w:cs="宋体" w:hint="eastAsia"/>
        </w:rPr>
        <w:t>，离开</w:t>
      </w:r>
      <w:r>
        <w:fldChar w:fldCharType="begin"/>
      </w:r>
      <w:r>
        <w:instrText xml:space="preserve"> HYPERLINK "http://www.premiumoutlets.com/outlets/outlet.asp?id=71" </w:instrText>
      </w:r>
      <w:r>
        <w:fldChar w:fldCharType="separate"/>
      </w:r>
      <w:r>
        <w:rPr>
          <w:rStyle w:val="style331"/>
          <w:rFonts w:ascii="宋体" w:eastAsia="宋体" w:hAnsi="宋体" w:cs="宋体" w:hint="eastAsia"/>
          <w:color w:val="0000FF"/>
          <w:u w:val="single"/>
        </w:rPr>
        <w:t>西雅图</w:t>
      </w:r>
      <w:r>
        <w:rPr>
          <w:rStyle w:val="style331"/>
          <w:color w:val="0000FF"/>
          <w:u w:val="single"/>
        </w:rPr>
        <w:t>Seattle Premium Outlets Mall</w:t>
      </w:r>
      <w:r>
        <w:fldChar w:fldCharType="end"/>
      </w:r>
      <w:r>
        <w:t xml:space="preserve"> </w:t>
      </w:r>
      <w:r>
        <w:rPr>
          <w:rFonts w:ascii="宋体" w:eastAsia="宋体" w:hAnsi="宋体" w:cs="宋体" w:hint="eastAsia"/>
        </w:rPr>
        <w:t>上</w:t>
      </w:r>
      <w:r>
        <w:t>5</w:t>
      </w:r>
      <w:r>
        <w:rPr>
          <w:rFonts w:ascii="宋体" w:eastAsia="宋体" w:hAnsi="宋体" w:cs="宋体" w:hint="eastAsia"/>
        </w:rPr>
        <w:t>号路向南开车</w:t>
      </w:r>
      <w:r>
        <w:t>10</w:t>
      </w:r>
      <w:r>
        <w:rPr>
          <w:rFonts w:ascii="宋体" w:eastAsia="宋体" w:hAnsi="宋体" w:cs="宋体" w:hint="eastAsia"/>
        </w:rPr>
        <w:t>分钟，</w:t>
      </w:r>
      <w:r>
        <w:fldChar w:fldCharType="begin"/>
      </w:r>
      <w:r>
        <w:instrText xml:space="preserve"> HYPERLINK "http://maps.google.ca/maps?q=319+State+Av,+Marysville,+WA+98270,+USA&amp;hl=en&amp;sll=49.95122,-97.119141&amp;sspn=32.838979,63.105469&amp;vpsrc=0&amp;z=16" </w:instrText>
      </w:r>
      <w:r>
        <w:fldChar w:fldCharType="separate"/>
      </w:r>
      <w:r>
        <w:rPr>
          <w:rStyle w:val="Hyperlink"/>
        </w:rPr>
        <w:t>319 State Av, Marysville, WA 98270, USA</w:t>
      </w:r>
      <w:r>
        <w:fldChar w:fldCharType="end"/>
      </w:r>
      <w:r>
        <w:t xml:space="preserve">, </w:t>
      </w:r>
      <w:hyperlink r:id="rId17" w:history="1">
        <w:r>
          <w:rPr>
            <w:rStyle w:val="Hyperlink"/>
          </w:rPr>
          <w:t>Jumb</w:t>
        </w:r>
        <w:r>
          <w:rPr>
            <w:rStyle w:val="Hyperlink"/>
            <w:rFonts w:hint="eastAsia"/>
          </w:rPr>
          <w:t>o</w:t>
        </w:r>
        <w:r>
          <w:rPr>
            <w:rStyle w:val="Hyperlink"/>
          </w:rPr>
          <w:t xml:space="preserve"> Buffet Review</w:t>
        </w:r>
      </w:hyperlink>
    </w:p>
    <w:p w:rsidR="00212444" w:rsidRDefault="00212444" w:rsidP="00212444">
      <w:pPr>
        <w:pStyle w:val="style39"/>
        <w:numPr>
          <w:ilvl w:val="0"/>
          <w:numId w:val="2"/>
        </w:numPr>
        <w:ind w:left="1320"/>
      </w:pPr>
      <w:hyperlink r:id="rId18" w:history="1">
        <w:r>
          <w:rPr>
            <w:rStyle w:val="Hyperlink"/>
          </w:rPr>
          <w:t>The Outlet Shoppers at Burlington</w:t>
        </w:r>
      </w:hyperlink>
      <w:r>
        <w:br/>
      </w:r>
      <w:r>
        <w:rPr>
          <w:rFonts w:ascii="宋体" w:eastAsia="宋体" w:hAnsi="宋体" w:cs="宋体" w:hint="eastAsia"/>
        </w:rPr>
        <w:t>地址：</w:t>
      </w:r>
      <w:r>
        <w:fldChar w:fldCharType="begin"/>
      </w:r>
      <w:r>
        <w:instrText xml:space="preserve"> HYPERLINK "http://maps.google.com/maps?f=q&amp;source=s_q&amp;hl=en&amp;geocode=&amp;q=448+Fashion+Way,+Burlington,+WA+98233,+USA&amp;sll=49.267805,-122.827148&amp;sspn=0.580677,1.625977&amp;ie=UTF8&amp;hq=&amp;hnear=448+Fashion+Way,+Burlington,+Skagit,+Washington+98233&amp;ll=48.456701,-122.346625&amp;spn=0.009221,0.041757&amp;z=15" </w:instrText>
      </w:r>
      <w:r>
        <w:fldChar w:fldCharType="separate"/>
      </w:r>
      <w:r>
        <w:rPr>
          <w:rStyle w:val="Hyperlink"/>
        </w:rPr>
        <w:t xml:space="preserve">448 Fashion Way, Burlington, Skagit, Washington 98233 </w:t>
      </w:r>
      <w:r>
        <w:fldChar w:fldCharType="end"/>
      </w:r>
      <w:r>
        <w:t>- (from home 114 km, 1:32 hrs, 5</w:t>
      </w:r>
      <w:r>
        <w:rPr>
          <w:rFonts w:ascii="宋体" w:eastAsia="宋体" w:hAnsi="宋体" w:cs="宋体" w:hint="eastAsia"/>
        </w:rPr>
        <w:t>号路</w:t>
      </w:r>
      <w:r>
        <w:t>229</w:t>
      </w:r>
      <w:r>
        <w:rPr>
          <w:rFonts w:ascii="宋体" w:eastAsia="宋体" w:hAnsi="宋体" w:cs="宋体" w:hint="eastAsia"/>
        </w:rPr>
        <w:t>号出口</w:t>
      </w:r>
      <w:r>
        <w:t xml:space="preserve">), </w:t>
      </w:r>
      <w:hyperlink r:id="rId19" w:history="1">
        <w:r>
          <w:rPr>
            <w:rStyle w:val="Hyperlink"/>
          </w:rPr>
          <w:t xml:space="preserve">all stores in the </w:t>
        </w:r>
        <w:proofErr w:type="spellStart"/>
        <w:r>
          <w:rPr>
            <w:rStyle w:val="Hyperlink"/>
          </w:rPr>
          <w:t>ourlets</w:t>
        </w:r>
        <w:proofErr w:type="spellEnd"/>
        <w:r>
          <w:rPr>
            <w:rStyle w:val="Hyperlink"/>
          </w:rPr>
          <w:t xml:space="preserve"> mall</w:t>
        </w:r>
      </w:hyperlink>
    </w:p>
    <w:p w:rsidR="00212444" w:rsidRDefault="00212444" w:rsidP="00212444">
      <w:pPr>
        <w:pStyle w:val="style39"/>
        <w:numPr>
          <w:ilvl w:val="0"/>
          <w:numId w:val="2"/>
        </w:numPr>
        <w:ind w:left="1320"/>
      </w:pPr>
      <w:r>
        <w:lastRenderedPageBreak/>
        <w:t xml:space="preserve">Costco in  Bellingham, </w:t>
      </w:r>
      <w:hyperlink r:id="rId20" w:history="1">
        <w:r>
          <w:rPr>
            <w:rStyle w:val="Hyperlink"/>
          </w:rPr>
          <w:t>4299 Guide Meridian Street, Bellingham, WA</w:t>
        </w:r>
      </w:hyperlink>
      <w:r>
        <w:t xml:space="preserve">,  Phone:(360) 671-6947 </w:t>
      </w:r>
    </w:p>
    <w:p w:rsidR="00212444" w:rsidRDefault="00212444" w:rsidP="00212444">
      <w:pPr>
        <w:pStyle w:val="style39"/>
        <w:numPr>
          <w:ilvl w:val="0"/>
          <w:numId w:val="2"/>
        </w:numPr>
        <w:ind w:left="1320"/>
      </w:pPr>
      <w:r>
        <w:rPr>
          <w:rStyle w:val="style331"/>
        </w:rPr>
        <w:t xml:space="preserve">Costco in Burlington, </w:t>
      </w:r>
      <w:hyperlink r:id="rId21" w:history="1">
        <w:r>
          <w:rPr>
            <w:rStyle w:val="Hyperlink"/>
          </w:rPr>
          <w:t>1725 S. Burlington Blvd, Burlington, WA</w:t>
        </w:r>
      </w:hyperlink>
      <w:r>
        <w:rPr>
          <w:rStyle w:val="style331"/>
        </w:rPr>
        <w:t xml:space="preserve">, Phone:(360) 757-5703 </w:t>
      </w:r>
    </w:p>
    <w:p w:rsidR="00212444" w:rsidRDefault="00212444" w:rsidP="00212444">
      <w:pPr>
        <w:pStyle w:val="style39"/>
        <w:numPr>
          <w:ilvl w:val="0"/>
          <w:numId w:val="2"/>
        </w:numPr>
        <w:ind w:left="1320"/>
      </w:pPr>
      <w:r>
        <w:t> </w:t>
      </w:r>
      <w:hyperlink r:id="rId22" w:history="1">
        <w:r>
          <w:rPr>
            <w:rStyle w:val="Hyperlink"/>
          </w:rPr>
          <w:t xml:space="preserve">Mystore411 Weekly Ads </w:t>
        </w:r>
      </w:hyperlink>
    </w:p>
    <w:p w:rsidR="00212444" w:rsidRDefault="00212444" w:rsidP="00212444">
      <w:pPr>
        <w:pStyle w:val="style39"/>
        <w:numPr>
          <w:ilvl w:val="0"/>
          <w:numId w:val="2"/>
        </w:numPr>
        <w:ind w:left="1320"/>
      </w:pPr>
      <w:r>
        <w:t xml:space="preserve"> Bellingham Home Depot, </w:t>
      </w:r>
      <w:hyperlink r:id="rId23" w:history="1">
        <w:r>
          <w:rPr>
            <w:rStyle w:val="Hyperlink"/>
          </w:rPr>
          <w:t xml:space="preserve">420 TELEGRAPH RD BELLINGHAM, WA 98226 </w:t>
        </w:r>
      </w:hyperlink>
      <w:r>
        <w:t xml:space="preserve">, </w:t>
      </w:r>
      <w:hyperlink r:id="rId24" w:history="1">
        <w:proofErr w:type="spellStart"/>
        <w:r>
          <w:rPr>
            <w:rStyle w:val="Hyperlink"/>
          </w:rPr>
          <w:t>mystore</w:t>
        </w:r>
        <w:proofErr w:type="spellEnd"/>
        <w:r>
          <w:rPr>
            <w:rStyle w:val="Hyperlink"/>
          </w:rPr>
          <w:t xml:space="preserve"> 411</w:t>
        </w:r>
      </w:hyperlink>
    </w:p>
    <w:p w:rsidR="00212444" w:rsidRDefault="00212444" w:rsidP="00212444">
      <w:pPr>
        <w:pStyle w:val="style39"/>
        <w:numPr>
          <w:ilvl w:val="0"/>
          <w:numId w:val="2"/>
        </w:numPr>
        <w:ind w:left="1320"/>
      </w:pPr>
      <w:r>
        <w:t xml:space="preserve">Bellingham </w:t>
      </w:r>
      <w:proofErr w:type="spellStart"/>
      <w:r>
        <w:t>Walmart</w:t>
      </w:r>
      <w:proofErr w:type="spellEnd"/>
      <w:r>
        <w:t xml:space="preserve">, </w:t>
      </w:r>
      <w:hyperlink r:id="rId25" w:history="1">
        <w:r>
          <w:rPr>
            <w:rStyle w:val="Hyperlink"/>
          </w:rPr>
          <w:t>4420 Meridian St, Bellingham, WA</w:t>
        </w:r>
      </w:hyperlink>
      <w:r>
        <w:t>, United States +1 360-647-1400</w:t>
      </w:r>
    </w:p>
    <w:p w:rsidR="00212444" w:rsidRDefault="00212444" w:rsidP="00212444">
      <w:pPr>
        <w:pStyle w:val="style39"/>
        <w:numPr>
          <w:ilvl w:val="0"/>
          <w:numId w:val="2"/>
        </w:numPr>
        <w:ind w:left="1320"/>
      </w:pPr>
      <w:hyperlink r:id="rId26" w:history="1">
        <w:r>
          <w:rPr>
            <w:rStyle w:val="Hyperlink"/>
          </w:rPr>
          <w:t>Bellingham Lowes</w:t>
        </w:r>
      </w:hyperlink>
      <w:r>
        <w:t xml:space="preserve">, </w:t>
      </w:r>
      <w:hyperlink r:id="rId27" w:history="1">
        <w:r>
          <w:rPr>
            <w:rStyle w:val="Hyperlink"/>
          </w:rPr>
          <w:t>1050 East Sunset Drive,  Bellingham</w:t>
        </w:r>
      </w:hyperlink>
      <w:r>
        <w:t>, WA 98226, (360) 734-2659</w:t>
      </w:r>
    </w:p>
    <w:p w:rsidR="00212444" w:rsidRDefault="00212444" w:rsidP="00212444">
      <w:pPr>
        <w:pStyle w:val="style39"/>
        <w:numPr>
          <w:ilvl w:val="0"/>
          <w:numId w:val="2"/>
        </w:numPr>
        <w:ind w:left="1320"/>
      </w:pPr>
      <w:hyperlink r:id="rId28" w:history="1">
        <w:r>
          <w:rPr>
            <w:rStyle w:val="Hyperlink"/>
          </w:rPr>
          <w:t xml:space="preserve">Bellingham Hardware Sales </w:t>
        </w:r>
      </w:hyperlink>
      <w:r>
        <w:rPr>
          <w:rFonts w:hint="eastAsia"/>
        </w:rPr>
        <w:t>- main store at 2034 James Street, Bellingham, WA 98225</w:t>
      </w:r>
    </w:p>
    <w:p w:rsidR="00212444" w:rsidRDefault="00212444" w:rsidP="00212444">
      <w:pPr>
        <w:pStyle w:val="style39"/>
        <w:numPr>
          <w:ilvl w:val="0"/>
          <w:numId w:val="2"/>
        </w:numPr>
        <w:ind w:left="1320"/>
      </w:pPr>
      <w:r>
        <w:rPr>
          <w:rFonts w:ascii="宋体" w:eastAsia="宋体" w:hAnsi="宋体" w:cs="宋体" w:hint="eastAsia"/>
        </w:rPr>
        <w:t>厨房、卫生间橱柜</w:t>
      </w:r>
      <w:r>
        <w:t xml:space="preserve"> </w:t>
      </w:r>
      <w:r>
        <w:rPr>
          <w:rFonts w:ascii="宋体" w:eastAsia="宋体" w:hAnsi="宋体" w:cs="宋体" w:hint="eastAsia"/>
        </w:rPr>
        <w:t>－</w:t>
      </w:r>
      <w:r>
        <w:t xml:space="preserve"> </w:t>
      </w:r>
      <w:hyperlink r:id="rId29" w:history="1">
        <w:r>
          <w:rPr>
            <w:rStyle w:val="Hyperlink"/>
            <w:rFonts w:hint="eastAsia"/>
          </w:rPr>
          <w:t>2012 King Street, Bellingham, WA 98225</w:t>
        </w:r>
      </w:hyperlink>
    </w:p>
    <w:p w:rsidR="00212444" w:rsidRDefault="00212444" w:rsidP="00212444">
      <w:pPr>
        <w:pStyle w:val="style39"/>
        <w:numPr>
          <w:ilvl w:val="0"/>
          <w:numId w:val="2"/>
        </w:numPr>
        <w:ind w:left="1320"/>
      </w:pPr>
      <w:r>
        <w:rPr>
          <w:rFonts w:ascii="宋体" w:eastAsia="宋体" w:hAnsi="宋体" w:cs="宋体" w:hint="eastAsia"/>
        </w:rPr>
        <w:t>厨房、卫生间橱柜、花岗岩台面</w:t>
      </w:r>
      <w:r>
        <w:t xml:space="preserve"> </w:t>
      </w:r>
      <w:r>
        <w:rPr>
          <w:rFonts w:ascii="宋体" w:eastAsia="宋体" w:hAnsi="宋体" w:cs="宋体" w:hint="eastAsia"/>
        </w:rPr>
        <w:t>－</w:t>
      </w:r>
      <w:r>
        <w:t xml:space="preserve"> </w:t>
      </w:r>
      <w:hyperlink r:id="rId30" w:history="1">
        <w:r>
          <w:rPr>
            <w:rStyle w:val="Hyperlink"/>
            <w:rFonts w:hint="eastAsia"/>
          </w:rPr>
          <w:t>3920 Meridian Street</w:t>
        </w:r>
      </w:hyperlink>
      <w:hyperlink r:id="rId31" w:history="1">
        <w:r>
          <w:rPr>
            <w:rStyle w:val="Hyperlink"/>
          </w:rPr>
          <w:t xml:space="preserve">, </w:t>
        </w:r>
        <w:r>
          <w:rPr>
            <w:rStyle w:val="Hyperlink"/>
            <w:rFonts w:hint="eastAsia"/>
          </w:rPr>
          <w:t>Bellingham, WA 98226</w:t>
        </w:r>
      </w:hyperlink>
      <w:r>
        <w:rPr>
          <w:rFonts w:ascii="宋体" w:eastAsia="宋体" w:hAnsi="宋体" w:cs="宋体" w:hint="eastAsia"/>
        </w:rPr>
        <w:t>，在</w:t>
      </w:r>
      <w:r>
        <w:t xml:space="preserve"> </w:t>
      </w:r>
      <w:hyperlink r:id="rId32" w:history="1">
        <w:r>
          <w:rPr>
            <w:rStyle w:val="Hyperlink"/>
            <w:rFonts w:hint="eastAsia"/>
          </w:rPr>
          <w:t>Ross</w:t>
        </w:r>
      </w:hyperlink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</w:rPr>
        <w:t>的对面，中国人开的夫妻店，</w:t>
      </w:r>
      <w:r>
        <w:t>26"X96"(8')</w:t>
      </w:r>
      <w:r>
        <w:rPr>
          <w:rFonts w:ascii="宋体" w:eastAsia="宋体" w:hAnsi="宋体" w:cs="宋体" w:hint="eastAsia"/>
        </w:rPr>
        <w:t>的花岗岩台面，价格从</w:t>
      </w:r>
      <w:r>
        <w:t>$</w:t>
      </w:r>
      <w:r>
        <w:rPr>
          <w:rFonts w:hint="eastAsia"/>
        </w:rPr>
        <w:t>150</w:t>
      </w:r>
      <w:r>
        <w:rPr>
          <w:rFonts w:ascii="宋体" w:eastAsia="宋体" w:hAnsi="宋体" w:cs="宋体" w:hint="eastAsia"/>
        </w:rPr>
        <w:t>－</w:t>
      </w:r>
      <w:r>
        <w:t>$</w:t>
      </w:r>
      <w:r>
        <w:rPr>
          <w:rFonts w:hint="eastAsia"/>
        </w:rPr>
        <w:t>400</w:t>
      </w:r>
      <w:r>
        <w:rPr>
          <w:rFonts w:ascii="宋体" w:eastAsia="宋体" w:hAnsi="宋体" w:cs="宋体" w:hint="eastAsia"/>
        </w:rPr>
        <w:t>。</w:t>
      </w:r>
    </w:p>
    <w:p w:rsidR="00392DDA" w:rsidRPr="00212444" w:rsidRDefault="00392DDA" w:rsidP="00212444"/>
    <w:sectPr w:rsidR="00392DDA" w:rsidRPr="00212444" w:rsidSect="00EC12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36169"/>
    <w:multiLevelType w:val="multilevel"/>
    <w:tmpl w:val="80220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084A83"/>
    <w:multiLevelType w:val="multilevel"/>
    <w:tmpl w:val="BFE08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C1285"/>
    <w:rsid w:val="00002D8E"/>
    <w:rsid w:val="00005C59"/>
    <w:rsid w:val="00011C20"/>
    <w:rsid w:val="000166EB"/>
    <w:rsid w:val="00016A7F"/>
    <w:rsid w:val="0001798A"/>
    <w:rsid w:val="000200A2"/>
    <w:rsid w:val="00020F85"/>
    <w:rsid w:val="000245FF"/>
    <w:rsid w:val="00024C6A"/>
    <w:rsid w:val="00024D42"/>
    <w:rsid w:val="00026856"/>
    <w:rsid w:val="00027BEC"/>
    <w:rsid w:val="000314CF"/>
    <w:rsid w:val="00032323"/>
    <w:rsid w:val="00033DC1"/>
    <w:rsid w:val="000360B7"/>
    <w:rsid w:val="000372EE"/>
    <w:rsid w:val="00037827"/>
    <w:rsid w:val="000404C6"/>
    <w:rsid w:val="000432E9"/>
    <w:rsid w:val="000445D2"/>
    <w:rsid w:val="00044D66"/>
    <w:rsid w:val="0004507D"/>
    <w:rsid w:val="00047A85"/>
    <w:rsid w:val="00050670"/>
    <w:rsid w:val="00050737"/>
    <w:rsid w:val="000515A5"/>
    <w:rsid w:val="00051FF3"/>
    <w:rsid w:val="000520CD"/>
    <w:rsid w:val="000529BF"/>
    <w:rsid w:val="00052C89"/>
    <w:rsid w:val="00053355"/>
    <w:rsid w:val="0005370E"/>
    <w:rsid w:val="00054FF5"/>
    <w:rsid w:val="0006006D"/>
    <w:rsid w:val="00062A79"/>
    <w:rsid w:val="000649C1"/>
    <w:rsid w:val="00065C4D"/>
    <w:rsid w:val="0007013F"/>
    <w:rsid w:val="00070678"/>
    <w:rsid w:val="00071869"/>
    <w:rsid w:val="00073C93"/>
    <w:rsid w:val="000774A8"/>
    <w:rsid w:val="00081327"/>
    <w:rsid w:val="00081946"/>
    <w:rsid w:val="0008282A"/>
    <w:rsid w:val="00084950"/>
    <w:rsid w:val="0008560A"/>
    <w:rsid w:val="0008694E"/>
    <w:rsid w:val="000873E9"/>
    <w:rsid w:val="00087844"/>
    <w:rsid w:val="000926E4"/>
    <w:rsid w:val="0009283E"/>
    <w:rsid w:val="00092D7C"/>
    <w:rsid w:val="00093C7C"/>
    <w:rsid w:val="00093DA8"/>
    <w:rsid w:val="00093E77"/>
    <w:rsid w:val="00095582"/>
    <w:rsid w:val="00096737"/>
    <w:rsid w:val="0009722B"/>
    <w:rsid w:val="000A13A1"/>
    <w:rsid w:val="000A1BC1"/>
    <w:rsid w:val="000A22BB"/>
    <w:rsid w:val="000A2465"/>
    <w:rsid w:val="000A43D2"/>
    <w:rsid w:val="000A5AD8"/>
    <w:rsid w:val="000A65A2"/>
    <w:rsid w:val="000A7859"/>
    <w:rsid w:val="000B1DC5"/>
    <w:rsid w:val="000B2697"/>
    <w:rsid w:val="000B34D7"/>
    <w:rsid w:val="000B3B49"/>
    <w:rsid w:val="000B42DB"/>
    <w:rsid w:val="000B5111"/>
    <w:rsid w:val="000B5F0D"/>
    <w:rsid w:val="000B7920"/>
    <w:rsid w:val="000C0A74"/>
    <w:rsid w:val="000C2700"/>
    <w:rsid w:val="000C2A7A"/>
    <w:rsid w:val="000C3E78"/>
    <w:rsid w:val="000C432D"/>
    <w:rsid w:val="000C4D39"/>
    <w:rsid w:val="000C5BD9"/>
    <w:rsid w:val="000C5EA0"/>
    <w:rsid w:val="000D0C12"/>
    <w:rsid w:val="000D159F"/>
    <w:rsid w:val="000D208C"/>
    <w:rsid w:val="000D2552"/>
    <w:rsid w:val="000D2C17"/>
    <w:rsid w:val="000D3DC7"/>
    <w:rsid w:val="000D403E"/>
    <w:rsid w:val="000D7189"/>
    <w:rsid w:val="000E06EF"/>
    <w:rsid w:val="000E1858"/>
    <w:rsid w:val="000E1CB4"/>
    <w:rsid w:val="000E3038"/>
    <w:rsid w:val="000E3D4A"/>
    <w:rsid w:val="000E612D"/>
    <w:rsid w:val="000E669E"/>
    <w:rsid w:val="000E79AF"/>
    <w:rsid w:val="000F0795"/>
    <w:rsid w:val="000F08FA"/>
    <w:rsid w:val="000F1690"/>
    <w:rsid w:val="000F256C"/>
    <w:rsid w:val="000F2F2F"/>
    <w:rsid w:val="000F3F0B"/>
    <w:rsid w:val="000F4868"/>
    <w:rsid w:val="000F4BDB"/>
    <w:rsid w:val="000F6C33"/>
    <w:rsid w:val="000F6C8C"/>
    <w:rsid w:val="00101FFC"/>
    <w:rsid w:val="0010319C"/>
    <w:rsid w:val="00106AD0"/>
    <w:rsid w:val="0010721B"/>
    <w:rsid w:val="00113E69"/>
    <w:rsid w:val="00114A49"/>
    <w:rsid w:val="00123776"/>
    <w:rsid w:val="00123B2D"/>
    <w:rsid w:val="00123DA2"/>
    <w:rsid w:val="001250D0"/>
    <w:rsid w:val="001262FC"/>
    <w:rsid w:val="0012682F"/>
    <w:rsid w:val="00126CAB"/>
    <w:rsid w:val="001275EE"/>
    <w:rsid w:val="001303F7"/>
    <w:rsid w:val="001319D2"/>
    <w:rsid w:val="00132140"/>
    <w:rsid w:val="0013451C"/>
    <w:rsid w:val="0013455C"/>
    <w:rsid w:val="00134D6A"/>
    <w:rsid w:val="00134F02"/>
    <w:rsid w:val="001358EF"/>
    <w:rsid w:val="001403FC"/>
    <w:rsid w:val="00142FD4"/>
    <w:rsid w:val="001455A4"/>
    <w:rsid w:val="00146AD9"/>
    <w:rsid w:val="00147FC9"/>
    <w:rsid w:val="0015483A"/>
    <w:rsid w:val="00155BD4"/>
    <w:rsid w:val="0015699E"/>
    <w:rsid w:val="00157578"/>
    <w:rsid w:val="00157743"/>
    <w:rsid w:val="00157CF2"/>
    <w:rsid w:val="00157E72"/>
    <w:rsid w:val="00160B16"/>
    <w:rsid w:val="001665C0"/>
    <w:rsid w:val="00167AAE"/>
    <w:rsid w:val="00170BCC"/>
    <w:rsid w:val="001716A2"/>
    <w:rsid w:val="00171A19"/>
    <w:rsid w:val="00173205"/>
    <w:rsid w:val="0017548D"/>
    <w:rsid w:val="001777CA"/>
    <w:rsid w:val="001804C5"/>
    <w:rsid w:val="00181DB9"/>
    <w:rsid w:val="00183697"/>
    <w:rsid w:val="00184B23"/>
    <w:rsid w:val="00185E7B"/>
    <w:rsid w:val="00186CFD"/>
    <w:rsid w:val="001876C4"/>
    <w:rsid w:val="00187FB7"/>
    <w:rsid w:val="001910C6"/>
    <w:rsid w:val="0019285F"/>
    <w:rsid w:val="001929C2"/>
    <w:rsid w:val="00193416"/>
    <w:rsid w:val="001946B3"/>
    <w:rsid w:val="001A04A0"/>
    <w:rsid w:val="001A0969"/>
    <w:rsid w:val="001A0D5F"/>
    <w:rsid w:val="001A188E"/>
    <w:rsid w:val="001A19B1"/>
    <w:rsid w:val="001A1C5F"/>
    <w:rsid w:val="001A1F31"/>
    <w:rsid w:val="001A206A"/>
    <w:rsid w:val="001A2323"/>
    <w:rsid w:val="001A2919"/>
    <w:rsid w:val="001A2C6D"/>
    <w:rsid w:val="001A4D97"/>
    <w:rsid w:val="001A4F7C"/>
    <w:rsid w:val="001B0F86"/>
    <w:rsid w:val="001B1535"/>
    <w:rsid w:val="001B33D6"/>
    <w:rsid w:val="001B361D"/>
    <w:rsid w:val="001B37EB"/>
    <w:rsid w:val="001B3C4B"/>
    <w:rsid w:val="001B59D7"/>
    <w:rsid w:val="001B688C"/>
    <w:rsid w:val="001B6CD7"/>
    <w:rsid w:val="001C030B"/>
    <w:rsid w:val="001C22DC"/>
    <w:rsid w:val="001C4080"/>
    <w:rsid w:val="001C4F1B"/>
    <w:rsid w:val="001C60F0"/>
    <w:rsid w:val="001C62F4"/>
    <w:rsid w:val="001D1F8D"/>
    <w:rsid w:val="001D2FFF"/>
    <w:rsid w:val="001D379C"/>
    <w:rsid w:val="001D3A8E"/>
    <w:rsid w:val="001D4897"/>
    <w:rsid w:val="001D6C27"/>
    <w:rsid w:val="001E1600"/>
    <w:rsid w:val="001E2A46"/>
    <w:rsid w:val="001E558D"/>
    <w:rsid w:val="001E5A37"/>
    <w:rsid w:val="001E67B9"/>
    <w:rsid w:val="001E79FF"/>
    <w:rsid w:val="001F041E"/>
    <w:rsid w:val="001F092B"/>
    <w:rsid w:val="001F0DA4"/>
    <w:rsid w:val="001F25B4"/>
    <w:rsid w:val="001F27A0"/>
    <w:rsid w:val="001F3A48"/>
    <w:rsid w:val="001F57F5"/>
    <w:rsid w:val="001F6005"/>
    <w:rsid w:val="001F7031"/>
    <w:rsid w:val="001F7AF9"/>
    <w:rsid w:val="001F7D0D"/>
    <w:rsid w:val="00204944"/>
    <w:rsid w:val="002052B0"/>
    <w:rsid w:val="0020542E"/>
    <w:rsid w:val="00206781"/>
    <w:rsid w:val="0020770B"/>
    <w:rsid w:val="00210A63"/>
    <w:rsid w:val="002111C0"/>
    <w:rsid w:val="00211666"/>
    <w:rsid w:val="0021218C"/>
    <w:rsid w:val="00212444"/>
    <w:rsid w:val="00216F29"/>
    <w:rsid w:val="0022010D"/>
    <w:rsid w:val="00220B3D"/>
    <w:rsid w:val="00222958"/>
    <w:rsid w:val="00222BA5"/>
    <w:rsid w:val="0022321A"/>
    <w:rsid w:val="00223903"/>
    <w:rsid w:val="00224127"/>
    <w:rsid w:val="00226A1A"/>
    <w:rsid w:val="00230947"/>
    <w:rsid w:val="002328E4"/>
    <w:rsid w:val="002330BD"/>
    <w:rsid w:val="002354E4"/>
    <w:rsid w:val="00235B78"/>
    <w:rsid w:val="002360DA"/>
    <w:rsid w:val="002362F0"/>
    <w:rsid w:val="0023699B"/>
    <w:rsid w:val="002372F0"/>
    <w:rsid w:val="0023774F"/>
    <w:rsid w:val="00237D35"/>
    <w:rsid w:val="002410A3"/>
    <w:rsid w:val="00241504"/>
    <w:rsid w:val="00241A18"/>
    <w:rsid w:val="002429D1"/>
    <w:rsid w:val="002454BC"/>
    <w:rsid w:val="002475AB"/>
    <w:rsid w:val="002508D7"/>
    <w:rsid w:val="00251291"/>
    <w:rsid w:val="00253350"/>
    <w:rsid w:val="00253FFF"/>
    <w:rsid w:val="00254853"/>
    <w:rsid w:val="002557F7"/>
    <w:rsid w:val="00257763"/>
    <w:rsid w:val="00257F80"/>
    <w:rsid w:val="002602CB"/>
    <w:rsid w:val="002610C2"/>
    <w:rsid w:val="002611F9"/>
    <w:rsid w:val="002618B9"/>
    <w:rsid w:val="0026234B"/>
    <w:rsid w:val="002626C2"/>
    <w:rsid w:val="00262983"/>
    <w:rsid w:val="00263AC8"/>
    <w:rsid w:val="00264A4D"/>
    <w:rsid w:val="0027144B"/>
    <w:rsid w:val="0027172E"/>
    <w:rsid w:val="002738B4"/>
    <w:rsid w:val="00273E7B"/>
    <w:rsid w:val="00274295"/>
    <w:rsid w:val="0027459C"/>
    <w:rsid w:val="00274E90"/>
    <w:rsid w:val="00276CA6"/>
    <w:rsid w:val="00276EF2"/>
    <w:rsid w:val="002802D2"/>
    <w:rsid w:val="002804A8"/>
    <w:rsid w:val="00282DCD"/>
    <w:rsid w:val="002831BC"/>
    <w:rsid w:val="00285577"/>
    <w:rsid w:val="0028653A"/>
    <w:rsid w:val="0028724F"/>
    <w:rsid w:val="002873AB"/>
    <w:rsid w:val="00290439"/>
    <w:rsid w:val="002906A1"/>
    <w:rsid w:val="00292AFD"/>
    <w:rsid w:val="00294F1D"/>
    <w:rsid w:val="0029534B"/>
    <w:rsid w:val="002961ED"/>
    <w:rsid w:val="00296A2F"/>
    <w:rsid w:val="00297900"/>
    <w:rsid w:val="00297CB3"/>
    <w:rsid w:val="002A02FC"/>
    <w:rsid w:val="002A0860"/>
    <w:rsid w:val="002A0A3C"/>
    <w:rsid w:val="002A0D07"/>
    <w:rsid w:val="002A1050"/>
    <w:rsid w:val="002A4522"/>
    <w:rsid w:val="002A5683"/>
    <w:rsid w:val="002A5B0E"/>
    <w:rsid w:val="002A618D"/>
    <w:rsid w:val="002A6992"/>
    <w:rsid w:val="002A6A55"/>
    <w:rsid w:val="002A7F0D"/>
    <w:rsid w:val="002B06DC"/>
    <w:rsid w:val="002B0E49"/>
    <w:rsid w:val="002B54D3"/>
    <w:rsid w:val="002B6090"/>
    <w:rsid w:val="002B69E5"/>
    <w:rsid w:val="002C0E94"/>
    <w:rsid w:val="002C0FA0"/>
    <w:rsid w:val="002C22C7"/>
    <w:rsid w:val="002C3ADB"/>
    <w:rsid w:val="002C3D18"/>
    <w:rsid w:val="002C40A9"/>
    <w:rsid w:val="002C4A70"/>
    <w:rsid w:val="002C5796"/>
    <w:rsid w:val="002C643F"/>
    <w:rsid w:val="002C6816"/>
    <w:rsid w:val="002D0290"/>
    <w:rsid w:val="002D08FF"/>
    <w:rsid w:val="002D0BDD"/>
    <w:rsid w:val="002D27BF"/>
    <w:rsid w:val="002D404E"/>
    <w:rsid w:val="002D4C19"/>
    <w:rsid w:val="002D5D75"/>
    <w:rsid w:val="002D6C51"/>
    <w:rsid w:val="002E0709"/>
    <w:rsid w:val="002E130E"/>
    <w:rsid w:val="002E1D12"/>
    <w:rsid w:val="002E21EB"/>
    <w:rsid w:val="002E3C78"/>
    <w:rsid w:val="002E4AE3"/>
    <w:rsid w:val="002E51C4"/>
    <w:rsid w:val="002E5580"/>
    <w:rsid w:val="002E5DB0"/>
    <w:rsid w:val="002F06B0"/>
    <w:rsid w:val="002F14A2"/>
    <w:rsid w:val="002F262D"/>
    <w:rsid w:val="002F47FA"/>
    <w:rsid w:val="002F7633"/>
    <w:rsid w:val="00300188"/>
    <w:rsid w:val="00300F2A"/>
    <w:rsid w:val="00303E5A"/>
    <w:rsid w:val="003050F3"/>
    <w:rsid w:val="003059A0"/>
    <w:rsid w:val="00307202"/>
    <w:rsid w:val="00310C58"/>
    <w:rsid w:val="003110EC"/>
    <w:rsid w:val="00311F35"/>
    <w:rsid w:val="00316B36"/>
    <w:rsid w:val="00317955"/>
    <w:rsid w:val="00317A54"/>
    <w:rsid w:val="00321556"/>
    <w:rsid w:val="00323CA4"/>
    <w:rsid w:val="003240E2"/>
    <w:rsid w:val="0032494E"/>
    <w:rsid w:val="00324CB8"/>
    <w:rsid w:val="00326985"/>
    <w:rsid w:val="00326D57"/>
    <w:rsid w:val="00331491"/>
    <w:rsid w:val="00332290"/>
    <w:rsid w:val="00332BB6"/>
    <w:rsid w:val="00333534"/>
    <w:rsid w:val="0033421E"/>
    <w:rsid w:val="00334D03"/>
    <w:rsid w:val="003354A1"/>
    <w:rsid w:val="0033614E"/>
    <w:rsid w:val="003410B3"/>
    <w:rsid w:val="003411C0"/>
    <w:rsid w:val="0034138D"/>
    <w:rsid w:val="00341705"/>
    <w:rsid w:val="00342812"/>
    <w:rsid w:val="003455D1"/>
    <w:rsid w:val="003456D1"/>
    <w:rsid w:val="00345BA0"/>
    <w:rsid w:val="00346914"/>
    <w:rsid w:val="0035026A"/>
    <w:rsid w:val="00350ACD"/>
    <w:rsid w:val="00351171"/>
    <w:rsid w:val="0035127E"/>
    <w:rsid w:val="00351683"/>
    <w:rsid w:val="00351A7A"/>
    <w:rsid w:val="003526C3"/>
    <w:rsid w:val="00352DC5"/>
    <w:rsid w:val="0035340A"/>
    <w:rsid w:val="00353E6A"/>
    <w:rsid w:val="00355899"/>
    <w:rsid w:val="00356CD5"/>
    <w:rsid w:val="00356E98"/>
    <w:rsid w:val="003602FD"/>
    <w:rsid w:val="003617B1"/>
    <w:rsid w:val="003637F8"/>
    <w:rsid w:val="00363954"/>
    <w:rsid w:val="00365D4B"/>
    <w:rsid w:val="00366097"/>
    <w:rsid w:val="003728BD"/>
    <w:rsid w:val="00372DEE"/>
    <w:rsid w:val="00373099"/>
    <w:rsid w:val="0037757D"/>
    <w:rsid w:val="00380E83"/>
    <w:rsid w:val="00383884"/>
    <w:rsid w:val="00384399"/>
    <w:rsid w:val="003847A2"/>
    <w:rsid w:val="00384FBE"/>
    <w:rsid w:val="00385D7F"/>
    <w:rsid w:val="0038725E"/>
    <w:rsid w:val="00390CD7"/>
    <w:rsid w:val="00392103"/>
    <w:rsid w:val="00392DDA"/>
    <w:rsid w:val="003933A9"/>
    <w:rsid w:val="003935FF"/>
    <w:rsid w:val="003938E0"/>
    <w:rsid w:val="00395E05"/>
    <w:rsid w:val="003966A5"/>
    <w:rsid w:val="0039767B"/>
    <w:rsid w:val="003A0DF0"/>
    <w:rsid w:val="003A10E7"/>
    <w:rsid w:val="003A14D7"/>
    <w:rsid w:val="003A230F"/>
    <w:rsid w:val="003A5B73"/>
    <w:rsid w:val="003B0596"/>
    <w:rsid w:val="003B07EC"/>
    <w:rsid w:val="003B24E1"/>
    <w:rsid w:val="003B7389"/>
    <w:rsid w:val="003B7AC6"/>
    <w:rsid w:val="003C0FA7"/>
    <w:rsid w:val="003C13D4"/>
    <w:rsid w:val="003C4CDB"/>
    <w:rsid w:val="003C5DF2"/>
    <w:rsid w:val="003C6EBB"/>
    <w:rsid w:val="003D120D"/>
    <w:rsid w:val="003D18E2"/>
    <w:rsid w:val="003D1CBD"/>
    <w:rsid w:val="003D259E"/>
    <w:rsid w:val="003D33BD"/>
    <w:rsid w:val="003D39E3"/>
    <w:rsid w:val="003D504D"/>
    <w:rsid w:val="003D59AB"/>
    <w:rsid w:val="003D5E68"/>
    <w:rsid w:val="003D5ED9"/>
    <w:rsid w:val="003E0BD2"/>
    <w:rsid w:val="003E1C91"/>
    <w:rsid w:val="003E2324"/>
    <w:rsid w:val="003E402F"/>
    <w:rsid w:val="003E4313"/>
    <w:rsid w:val="003E443B"/>
    <w:rsid w:val="003E6F9E"/>
    <w:rsid w:val="003F0101"/>
    <w:rsid w:val="003F0759"/>
    <w:rsid w:val="003F0C8F"/>
    <w:rsid w:val="003F0F2C"/>
    <w:rsid w:val="003F1268"/>
    <w:rsid w:val="003F2966"/>
    <w:rsid w:val="003F3B70"/>
    <w:rsid w:val="003F5602"/>
    <w:rsid w:val="00400D70"/>
    <w:rsid w:val="00400D94"/>
    <w:rsid w:val="00400EE5"/>
    <w:rsid w:val="004039B3"/>
    <w:rsid w:val="004051AC"/>
    <w:rsid w:val="00405F39"/>
    <w:rsid w:val="004108B4"/>
    <w:rsid w:val="00411989"/>
    <w:rsid w:val="00411D7D"/>
    <w:rsid w:val="00412786"/>
    <w:rsid w:val="00413729"/>
    <w:rsid w:val="004202DE"/>
    <w:rsid w:val="00420D17"/>
    <w:rsid w:val="004216CC"/>
    <w:rsid w:val="00422D10"/>
    <w:rsid w:val="004243BE"/>
    <w:rsid w:val="00425A13"/>
    <w:rsid w:val="0042603F"/>
    <w:rsid w:val="0042760A"/>
    <w:rsid w:val="004315B0"/>
    <w:rsid w:val="004315B2"/>
    <w:rsid w:val="0043350E"/>
    <w:rsid w:val="004348D2"/>
    <w:rsid w:val="00434D41"/>
    <w:rsid w:val="0043727A"/>
    <w:rsid w:val="00437554"/>
    <w:rsid w:val="00442027"/>
    <w:rsid w:val="004424AD"/>
    <w:rsid w:val="00443952"/>
    <w:rsid w:val="0044464C"/>
    <w:rsid w:val="004458E5"/>
    <w:rsid w:val="00445CF2"/>
    <w:rsid w:val="00446070"/>
    <w:rsid w:val="00450879"/>
    <w:rsid w:val="00451D08"/>
    <w:rsid w:val="00452936"/>
    <w:rsid w:val="0045334D"/>
    <w:rsid w:val="00456264"/>
    <w:rsid w:val="004617BE"/>
    <w:rsid w:val="00461D0F"/>
    <w:rsid w:val="00464285"/>
    <w:rsid w:val="00464B15"/>
    <w:rsid w:val="00466063"/>
    <w:rsid w:val="0047072A"/>
    <w:rsid w:val="00471D81"/>
    <w:rsid w:val="004736DE"/>
    <w:rsid w:val="00474201"/>
    <w:rsid w:val="004775C5"/>
    <w:rsid w:val="00481818"/>
    <w:rsid w:val="004819DE"/>
    <w:rsid w:val="00483534"/>
    <w:rsid w:val="0048436C"/>
    <w:rsid w:val="004843E1"/>
    <w:rsid w:val="004848DB"/>
    <w:rsid w:val="004872A9"/>
    <w:rsid w:val="00490CAE"/>
    <w:rsid w:val="00490F11"/>
    <w:rsid w:val="00491BD9"/>
    <w:rsid w:val="004925A8"/>
    <w:rsid w:val="00492C44"/>
    <w:rsid w:val="00493DF6"/>
    <w:rsid w:val="004949E1"/>
    <w:rsid w:val="004958D8"/>
    <w:rsid w:val="00497448"/>
    <w:rsid w:val="004A0CEE"/>
    <w:rsid w:val="004A1EA8"/>
    <w:rsid w:val="004A1F15"/>
    <w:rsid w:val="004A32AA"/>
    <w:rsid w:val="004A36C7"/>
    <w:rsid w:val="004A39E9"/>
    <w:rsid w:val="004A3F90"/>
    <w:rsid w:val="004A5366"/>
    <w:rsid w:val="004A6C26"/>
    <w:rsid w:val="004B0810"/>
    <w:rsid w:val="004B0EC7"/>
    <w:rsid w:val="004B0F87"/>
    <w:rsid w:val="004B1041"/>
    <w:rsid w:val="004B1747"/>
    <w:rsid w:val="004B176A"/>
    <w:rsid w:val="004B2762"/>
    <w:rsid w:val="004B27A8"/>
    <w:rsid w:val="004B4C9F"/>
    <w:rsid w:val="004C1A5F"/>
    <w:rsid w:val="004C1D04"/>
    <w:rsid w:val="004C465A"/>
    <w:rsid w:val="004C5331"/>
    <w:rsid w:val="004C61E5"/>
    <w:rsid w:val="004C63ED"/>
    <w:rsid w:val="004C7063"/>
    <w:rsid w:val="004C7B4E"/>
    <w:rsid w:val="004D1A3B"/>
    <w:rsid w:val="004D1CBF"/>
    <w:rsid w:val="004D3B0C"/>
    <w:rsid w:val="004D48D9"/>
    <w:rsid w:val="004D53F6"/>
    <w:rsid w:val="004D61BA"/>
    <w:rsid w:val="004D7512"/>
    <w:rsid w:val="004D772B"/>
    <w:rsid w:val="004D7B3B"/>
    <w:rsid w:val="004E2B65"/>
    <w:rsid w:val="004E428D"/>
    <w:rsid w:val="004E4E54"/>
    <w:rsid w:val="004E5CB8"/>
    <w:rsid w:val="004E6574"/>
    <w:rsid w:val="004F10ED"/>
    <w:rsid w:val="004F3D55"/>
    <w:rsid w:val="004F42BF"/>
    <w:rsid w:val="004F4578"/>
    <w:rsid w:val="004F4B15"/>
    <w:rsid w:val="004F4BDE"/>
    <w:rsid w:val="004F5BA6"/>
    <w:rsid w:val="004F5F32"/>
    <w:rsid w:val="00500F8F"/>
    <w:rsid w:val="00501093"/>
    <w:rsid w:val="00501BA2"/>
    <w:rsid w:val="00502CEA"/>
    <w:rsid w:val="00502F33"/>
    <w:rsid w:val="00503345"/>
    <w:rsid w:val="00503A67"/>
    <w:rsid w:val="00503C48"/>
    <w:rsid w:val="00503D83"/>
    <w:rsid w:val="00503DCF"/>
    <w:rsid w:val="00503E75"/>
    <w:rsid w:val="005047C2"/>
    <w:rsid w:val="00504C8A"/>
    <w:rsid w:val="00507FD6"/>
    <w:rsid w:val="0051085F"/>
    <w:rsid w:val="00510A3B"/>
    <w:rsid w:val="005113E9"/>
    <w:rsid w:val="005122C6"/>
    <w:rsid w:val="00512374"/>
    <w:rsid w:val="00513456"/>
    <w:rsid w:val="00515218"/>
    <w:rsid w:val="00515666"/>
    <w:rsid w:val="00515AB3"/>
    <w:rsid w:val="0051676D"/>
    <w:rsid w:val="00516A45"/>
    <w:rsid w:val="005171E6"/>
    <w:rsid w:val="00520F26"/>
    <w:rsid w:val="00521DCF"/>
    <w:rsid w:val="00522B23"/>
    <w:rsid w:val="005230C4"/>
    <w:rsid w:val="00526305"/>
    <w:rsid w:val="005273C4"/>
    <w:rsid w:val="00531A09"/>
    <w:rsid w:val="0053270E"/>
    <w:rsid w:val="005336E4"/>
    <w:rsid w:val="00533A49"/>
    <w:rsid w:val="00535F95"/>
    <w:rsid w:val="00536B56"/>
    <w:rsid w:val="0053710E"/>
    <w:rsid w:val="00540116"/>
    <w:rsid w:val="00540216"/>
    <w:rsid w:val="00543FDA"/>
    <w:rsid w:val="00545241"/>
    <w:rsid w:val="00545FB7"/>
    <w:rsid w:val="00547F7C"/>
    <w:rsid w:val="00551156"/>
    <w:rsid w:val="00551239"/>
    <w:rsid w:val="00552DC1"/>
    <w:rsid w:val="0055375C"/>
    <w:rsid w:val="005539FC"/>
    <w:rsid w:val="00553F63"/>
    <w:rsid w:val="005554F5"/>
    <w:rsid w:val="00555ED0"/>
    <w:rsid w:val="00556735"/>
    <w:rsid w:val="00567A75"/>
    <w:rsid w:val="0057105F"/>
    <w:rsid w:val="0057159B"/>
    <w:rsid w:val="005715C0"/>
    <w:rsid w:val="00573CD6"/>
    <w:rsid w:val="005755A8"/>
    <w:rsid w:val="00577D16"/>
    <w:rsid w:val="005803E9"/>
    <w:rsid w:val="00582694"/>
    <w:rsid w:val="0058305A"/>
    <w:rsid w:val="00584415"/>
    <w:rsid w:val="00584552"/>
    <w:rsid w:val="00587003"/>
    <w:rsid w:val="00587017"/>
    <w:rsid w:val="00591F23"/>
    <w:rsid w:val="005921AE"/>
    <w:rsid w:val="005923F5"/>
    <w:rsid w:val="00593F47"/>
    <w:rsid w:val="0059416C"/>
    <w:rsid w:val="00594F8A"/>
    <w:rsid w:val="0059788E"/>
    <w:rsid w:val="005A00E9"/>
    <w:rsid w:val="005A0957"/>
    <w:rsid w:val="005A3D92"/>
    <w:rsid w:val="005A424A"/>
    <w:rsid w:val="005A4E97"/>
    <w:rsid w:val="005A53E7"/>
    <w:rsid w:val="005A72E2"/>
    <w:rsid w:val="005B070D"/>
    <w:rsid w:val="005B27D2"/>
    <w:rsid w:val="005B4B5D"/>
    <w:rsid w:val="005B5BF7"/>
    <w:rsid w:val="005B70D7"/>
    <w:rsid w:val="005C0213"/>
    <w:rsid w:val="005C0B86"/>
    <w:rsid w:val="005C0BDC"/>
    <w:rsid w:val="005C1B1C"/>
    <w:rsid w:val="005C1EEB"/>
    <w:rsid w:val="005C2CE0"/>
    <w:rsid w:val="005C4FC4"/>
    <w:rsid w:val="005C54B2"/>
    <w:rsid w:val="005C66ED"/>
    <w:rsid w:val="005C6BFA"/>
    <w:rsid w:val="005C744C"/>
    <w:rsid w:val="005D20FE"/>
    <w:rsid w:val="005D2AB4"/>
    <w:rsid w:val="005E076F"/>
    <w:rsid w:val="005E18EC"/>
    <w:rsid w:val="005E6845"/>
    <w:rsid w:val="005E6B1D"/>
    <w:rsid w:val="005E7417"/>
    <w:rsid w:val="005E7FE1"/>
    <w:rsid w:val="005F020D"/>
    <w:rsid w:val="005F2474"/>
    <w:rsid w:val="005F491F"/>
    <w:rsid w:val="005F5E55"/>
    <w:rsid w:val="005F66E5"/>
    <w:rsid w:val="00600606"/>
    <w:rsid w:val="00600687"/>
    <w:rsid w:val="00600B3B"/>
    <w:rsid w:val="00602656"/>
    <w:rsid w:val="0060571E"/>
    <w:rsid w:val="00606191"/>
    <w:rsid w:val="00610597"/>
    <w:rsid w:val="00610A21"/>
    <w:rsid w:val="00611A6B"/>
    <w:rsid w:val="00611BEC"/>
    <w:rsid w:val="0061446D"/>
    <w:rsid w:val="00614EF4"/>
    <w:rsid w:val="006159E1"/>
    <w:rsid w:val="006167CA"/>
    <w:rsid w:val="00617257"/>
    <w:rsid w:val="006172B3"/>
    <w:rsid w:val="00623BEC"/>
    <w:rsid w:val="00623FE4"/>
    <w:rsid w:val="006255B7"/>
    <w:rsid w:val="0062713D"/>
    <w:rsid w:val="0062730D"/>
    <w:rsid w:val="00630412"/>
    <w:rsid w:val="006322A7"/>
    <w:rsid w:val="00633E12"/>
    <w:rsid w:val="00633E92"/>
    <w:rsid w:val="0063402F"/>
    <w:rsid w:val="00634EC3"/>
    <w:rsid w:val="00635213"/>
    <w:rsid w:val="006358D1"/>
    <w:rsid w:val="00636EE0"/>
    <w:rsid w:val="00637311"/>
    <w:rsid w:val="00637364"/>
    <w:rsid w:val="006408E5"/>
    <w:rsid w:val="00641F1D"/>
    <w:rsid w:val="00642CB2"/>
    <w:rsid w:val="006438B6"/>
    <w:rsid w:val="006442D5"/>
    <w:rsid w:val="00644576"/>
    <w:rsid w:val="0064577B"/>
    <w:rsid w:val="00647EB9"/>
    <w:rsid w:val="006505FD"/>
    <w:rsid w:val="006518D3"/>
    <w:rsid w:val="006570DC"/>
    <w:rsid w:val="00663531"/>
    <w:rsid w:val="006664A9"/>
    <w:rsid w:val="006669CF"/>
    <w:rsid w:val="006671F2"/>
    <w:rsid w:val="00667363"/>
    <w:rsid w:val="006719AB"/>
    <w:rsid w:val="00672F0E"/>
    <w:rsid w:val="00673C33"/>
    <w:rsid w:val="0067405C"/>
    <w:rsid w:val="0067440A"/>
    <w:rsid w:val="006758D2"/>
    <w:rsid w:val="006763B0"/>
    <w:rsid w:val="006773FD"/>
    <w:rsid w:val="00677C58"/>
    <w:rsid w:val="00682185"/>
    <w:rsid w:val="006827CE"/>
    <w:rsid w:val="0068281D"/>
    <w:rsid w:val="00683083"/>
    <w:rsid w:val="00683BFA"/>
    <w:rsid w:val="00683C7A"/>
    <w:rsid w:val="006847C8"/>
    <w:rsid w:val="00685618"/>
    <w:rsid w:val="00685950"/>
    <w:rsid w:val="0068697F"/>
    <w:rsid w:val="0068781F"/>
    <w:rsid w:val="00687824"/>
    <w:rsid w:val="00690A29"/>
    <w:rsid w:val="00691469"/>
    <w:rsid w:val="00692077"/>
    <w:rsid w:val="00692B85"/>
    <w:rsid w:val="00693F42"/>
    <w:rsid w:val="00694F9E"/>
    <w:rsid w:val="00695A48"/>
    <w:rsid w:val="00695CA0"/>
    <w:rsid w:val="006960A0"/>
    <w:rsid w:val="00696173"/>
    <w:rsid w:val="006A03A0"/>
    <w:rsid w:val="006A3A5F"/>
    <w:rsid w:val="006A75DF"/>
    <w:rsid w:val="006B0313"/>
    <w:rsid w:val="006B1769"/>
    <w:rsid w:val="006B32E3"/>
    <w:rsid w:val="006B3CEC"/>
    <w:rsid w:val="006B6592"/>
    <w:rsid w:val="006B7481"/>
    <w:rsid w:val="006B7904"/>
    <w:rsid w:val="006B7A45"/>
    <w:rsid w:val="006B7CD2"/>
    <w:rsid w:val="006C1BB1"/>
    <w:rsid w:val="006C44B8"/>
    <w:rsid w:val="006C635A"/>
    <w:rsid w:val="006D06D8"/>
    <w:rsid w:val="006D071E"/>
    <w:rsid w:val="006D1450"/>
    <w:rsid w:val="006D1A00"/>
    <w:rsid w:val="006D34EE"/>
    <w:rsid w:val="006D35C4"/>
    <w:rsid w:val="006D39E3"/>
    <w:rsid w:val="006D49AE"/>
    <w:rsid w:val="006D5830"/>
    <w:rsid w:val="006D5FEB"/>
    <w:rsid w:val="006D6B54"/>
    <w:rsid w:val="006E05C8"/>
    <w:rsid w:val="006E1E3A"/>
    <w:rsid w:val="006E2721"/>
    <w:rsid w:val="006E2BE7"/>
    <w:rsid w:val="006E30E9"/>
    <w:rsid w:val="006E481D"/>
    <w:rsid w:val="006E64AC"/>
    <w:rsid w:val="006F15AC"/>
    <w:rsid w:val="006F2AF7"/>
    <w:rsid w:val="006F3B47"/>
    <w:rsid w:val="006F3E83"/>
    <w:rsid w:val="00702696"/>
    <w:rsid w:val="00702D51"/>
    <w:rsid w:val="007034BF"/>
    <w:rsid w:val="007049E2"/>
    <w:rsid w:val="00706430"/>
    <w:rsid w:val="0071074F"/>
    <w:rsid w:val="0071200E"/>
    <w:rsid w:val="00713130"/>
    <w:rsid w:val="00714BBE"/>
    <w:rsid w:val="00715718"/>
    <w:rsid w:val="00720D00"/>
    <w:rsid w:val="0072378E"/>
    <w:rsid w:val="007246F5"/>
    <w:rsid w:val="00726395"/>
    <w:rsid w:val="007313CD"/>
    <w:rsid w:val="0073177C"/>
    <w:rsid w:val="0073452D"/>
    <w:rsid w:val="0073612F"/>
    <w:rsid w:val="007411DF"/>
    <w:rsid w:val="00741269"/>
    <w:rsid w:val="00743581"/>
    <w:rsid w:val="007436BA"/>
    <w:rsid w:val="00743FE2"/>
    <w:rsid w:val="0074412F"/>
    <w:rsid w:val="007448E0"/>
    <w:rsid w:val="00744CAD"/>
    <w:rsid w:val="00752999"/>
    <w:rsid w:val="00752FE6"/>
    <w:rsid w:val="00753432"/>
    <w:rsid w:val="00753A19"/>
    <w:rsid w:val="00754C83"/>
    <w:rsid w:val="00755B87"/>
    <w:rsid w:val="00755EED"/>
    <w:rsid w:val="00756A49"/>
    <w:rsid w:val="007579D6"/>
    <w:rsid w:val="0076122B"/>
    <w:rsid w:val="00762D54"/>
    <w:rsid w:val="007649E7"/>
    <w:rsid w:val="00765C7A"/>
    <w:rsid w:val="00766353"/>
    <w:rsid w:val="00767E28"/>
    <w:rsid w:val="007706D3"/>
    <w:rsid w:val="007741D2"/>
    <w:rsid w:val="00775367"/>
    <w:rsid w:val="007753F1"/>
    <w:rsid w:val="007778F1"/>
    <w:rsid w:val="0078046E"/>
    <w:rsid w:val="00781033"/>
    <w:rsid w:val="007817DE"/>
    <w:rsid w:val="00783C27"/>
    <w:rsid w:val="00786A0A"/>
    <w:rsid w:val="007875D6"/>
    <w:rsid w:val="00790400"/>
    <w:rsid w:val="007925E3"/>
    <w:rsid w:val="0079335D"/>
    <w:rsid w:val="00794992"/>
    <w:rsid w:val="007968DF"/>
    <w:rsid w:val="0079710C"/>
    <w:rsid w:val="00797AA4"/>
    <w:rsid w:val="007A2128"/>
    <w:rsid w:val="007A35A4"/>
    <w:rsid w:val="007A37E1"/>
    <w:rsid w:val="007A3E09"/>
    <w:rsid w:val="007A40F1"/>
    <w:rsid w:val="007A423E"/>
    <w:rsid w:val="007A4C03"/>
    <w:rsid w:val="007A50EA"/>
    <w:rsid w:val="007A5159"/>
    <w:rsid w:val="007A5604"/>
    <w:rsid w:val="007A5C4D"/>
    <w:rsid w:val="007A6D46"/>
    <w:rsid w:val="007A798C"/>
    <w:rsid w:val="007B02EE"/>
    <w:rsid w:val="007B187F"/>
    <w:rsid w:val="007B1B9A"/>
    <w:rsid w:val="007B2F9F"/>
    <w:rsid w:val="007C026F"/>
    <w:rsid w:val="007C0BD9"/>
    <w:rsid w:val="007C15E9"/>
    <w:rsid w:val="007C1D46"/>
    <w:rsid w:val="007C281F"/>
    <w:rsid w:val="007C5B15"/>
    <w:rsid w:val="007C7215"/>
    <w:rsid w:val="007C7224"/>
    <w:rsid w:val="007D6690"/>
    <w:rsid w:val="007D794A"/>
    <w:rsid w:val="007D7A7C"/>
    <w:rsid w:val="007E017F"/>
    <w:rsid w:val="007E3768"/>
    <w:rsid w:val="007E37A2"/>
    <w:rsid w:val="007F0E19"/>
    <w:rsid w:val="007F2C3E"/>
    <w:rsid w:val="007F3D75"/>
    <w:rsid w:val="007F43D3"/>
    <w:rsid w:val="007F5482"/>
    <w:rsid w:val="007F7B7D"/>
    <w:rsid w:val="0080021B"/>
    <w:rsid w:val="008076A8"/>
    <w:rsid w:val="008107D4"/>
    <w:rsid w:val="00810A56"/>
    <w:rsid w:val="00810CC1"/>
    <w:rsid w:val="008137FB"/>
    <w:rsid w:val="00814611"/>
    <w:rsid w:val="00815DF0"/>
    <w:rsid w:val="00816413"/>
    <w:rsid w:val="008166FE"/>
    <w:rsid w:val="00816744"/>
    <w:rsid w:val="008211C2"/>
    <w:rsid w:val="0082129E"/>
    <w:rsid w:val="00821A90"/>
    <w:rsid w:val="00821C69"/>
    <w:rsid w:val="00821EE6"/>
    <w:rsid w:val="0082359D"/>
    <w:rsid w:val="0082400A"/>
    <w:rsid w:val="008245C9"/>
    <w:rsid w:val="00824BD7"/>
    <w:rsid w:val="00830483"/>
    <w:rsid w:val="008305A4"/>
    <w:rsid w:val="00830B13"/>
    <w:rsid w:val="00832D56"/>
    <w:rsid w:val="00832D62"/>
    <w:rsid w:val="0083326E"/>
    <w:rsid w:val="00835470"/>
    <w:rsid w:val="008354D3"/>
    <w:rsid w:val="008430F0"/>
    <w:rsid w:val="00844A92"/>
    <w:rsid w:val="00845D1C"/>
    <w:rsid w:val="00851175"/>
    <w:rsid w:val="00851FAB"/>
    <w:rsid w:val="008521C1"/>
    <w:rsid w:val="0085220B"/>
    <w:rsid w:val="0085336E"/>
    <w:rsid w:val="008539C3"/>
    <w:rsid w:val="0085484D"/>
    <w:rsid w:val="00856891"/>
    <w:rsid w:val="00857EB1"/>
    <w:rsid w:val="0086076D"/>
    <w:rsid w:val="00860E8D"/>
    <w:rsid w:val="008618D7"/>
    <w:rsid w:val="00866710"/>
    <w:rsid w:val="00866DA2"/>
    <w:rsid w:val="00867A11"/>
    <w:rsid w:val="00867DE5"/>
    <w:rsid w:val="00872F13"/>
    <w:rsid w:val="00873491"/>
    <w:rsid w:val="008751F2"/>
    <w:rsid w:val="008754C9"/>
    <w:rsid w:val="00875582"/>
    <w:rsid w:val="0087582F"/>
    <w:rsid w:val="00875EEA"/>
    <w:rsid w:val="008839E2"/>
    <w:rsid w:val="0088414E"/>
    <w:rsid w:val="008843A8"/>
    <w:rsid w:val="00887E87"/>
    <w:rsid w:val="00892992"/>
    <w:rsid w:val="008929B2"/>
    <w:rsid w:val="00894719"/>
    <w:rsid w:val="00895E39"/>
    <w:rsid w:val="0089605A"/>
    <w:rsid w:val="008960C2"/>
    <w:rsid w:val="008974D8"/>
    <w:rsid w:val="008A1D58"/>
    <w:rsid w:val="008A2330"/>
    <w:rsid w:val="008A2902"/>
    <w:rsid w:val="008A42CF"/>
    <w:rsid w:val="008A58C7"/>
    <w:rsid w:val="008B07D8"/>
    <w:rsid w:val="008B1384"/>
    <w:rsid w:val="008B19AB"/>
    <w:rsid w:val="008B31BE"/>
    <w:rsid w:val="008B42B3"/>
    <w:rsid w:val="008B6165"/>
    <w:rsid w:val="008B747C"/>
    <w:rsid w:val="008C28D0"/>
    <w:rsid w:val="008C2F34"/>
    <w:rsid w:val="008C2FE8"/>
    <w:rsid w:val="008C4A7D"/>
    <w:rsid w:val="008C6E1C"/>
    <w:rsid w:val="008D063A"/>
    <w:rsid w:val="008D26C3"/>
    <w:rsid w:val="008D43EE"/>
    <w:rsid w:val="008D4485"/>
    <w:rsid w:val="008D560D"/>
    <w:rsid w:val="008D5957"/>
    <w:rsid w:val="008D5D7C"/>
    <w:rsid w:val="008D61AA"/>
    <w:rsid w:val="008D79AF"/>
    <w:rsid w:val="008E2CDB"/>
    <w:rsid w:val="008E37DD"/>
    <w:rsid w:val="008E3D5B"/>
    <w:rsid w:val="008F3D22"/>
    <w:rsid w:val="008F4E43"/>
    <w:rsid w:val="008F60D0"/>
    <w:rsid w:val="008F6487"/>
    <w:rsid w:val="008F7A13"/>
    <w:rsid w:val="00902254"/>
    <w:rsid w:val="009065BE"/>
    <w:rsid w:val="009069F1"/>
    <w:rsid w:val="009076AB"/>
    <w:rsid w:val="00907ECD"/>
    <w:rsid w:val="00910C50"/>
    <w:rsid w:val="00912124"/>
    <w:rsid w:val="00912192"/>
    <w:rsid w:val="00912D1F"/>
    <w:rsid w:val="009144F2"/>
    <w:rsid w:val="00917231"/>
    <w:rsid w:val="00920444"/>
    <w:rsid w:val="0092087B"/>
    <w:rsid w:val="00922115"/>
    <w:rsid w:val="009242AC"/>
    <w:rsid w:val="00926733"/>
    <w:rsid w:val="00926AB9"/>
    <w:rsid w:val="00926D5F"/>
    <w:rsid w:val="0093049A"/>
    <w:rsid w:val="009310C6"/>
    <w:rsid w:val="009312B9"/>
    <w:rsid w:val="00931A57"/>
    <w:rsid w:val="00934034"/>
    <w:rsid w:val="00941168"/>
    <w:rsid w:val="009424F1"/>
    <w:rsid w:val="00946373"/>
    <w:rsid w:val="009468BD"/>
    <w:rsid w:val="00950FCC"/>
    <w:rsid w:val="009513BB"/>
    <w:rsid w:val="0095244E"/>
    <w:rsid w:val="00953C68"/>
    <w:rsid w:val="0095497D"/>
    <w:rsid w:val="009563CD"/>
    <w:rsid w:val="00961EAB"/>
    <w:rsid w:val="00964DDE"/>
    <w:rsid w:val="00967280"/>
    <w:rsid w:val="0097187C"/>
    <w:rsid w:val="0097221F"/>
    <w:rsid w:val="00972B24"/>
    <w:rsid w:val="009739EE"/>
    <w:rsid w:val="00973ECD"/>
    <w:rsid w:val="00974A6F"/>
    <w:rsid w:val="009803A0"/>
    <w:rsid w:val="00981A68"/>
    <w:rsid w:val="0098378E"/>
    <w:rsid w:val="00983AE9"/>
    <w:rsid w:val="009847AA"/>
    <w:rsid w:val="00984A69"/>
    <w:rsid w:val="009851F0"/>
    <w:rsid w:val="00986C5A"/>
    <w:rsid w:val="00987DC5"/>
    <w:rsid w:val="00990734"/>
    <w:rsid w:val="00990B24"/>
    <w:rsid w:val="0099266A"/>
    <w:rsid w:val="00997054"/>
    <w:rsid w:val="009A0AE7"/>
    <w:rsid w:val="009A1A04"/>
    <w:rsid w:val="009A2608"/>
    <w:rsid w:val="009A3E9B"/>
    <w:rsid w:val="009A4ACC"/>
    <w:rsid w:val="009A4BF6"/>
    <w:rsid w:val="009A5434"/>
    <w:rsid w:val="009A56BC"/>
    <w:rsid w:val="009A676C"/>
    <w:rsid w:val="009A71C5"/>
    <w:rsid w:val="009A770F"/>
    <w:rsid w:val="009B0F92"/>
    <w:rsid w:val="009B1A76"/>
    <w:rsid w:val="009B3FB5"/>
    <w:rsid w:val="009B4F56"/>
    <w:rsid w:val="009B59BB"/>
    <w:rsid w:val="009B5FF9"/>
    <w:rsid w:val="009B6067"/>
    <w:rsid w:val="009B6745"/>
    <w:rsid w:val="009B72BF"/>
    <w:rsid w:val="009C276F"/>
    <w:rsid w:val="009C3942"/>
    <w:rsid w:val="009C5985"/>
    <w:rsid w:val="009D0144"/>
    <w:rsid w:val="009D0DFA"/>
    <w:rsid w:val="009D2386"/>
    <w:rsid w:val="009D453A"/>
    <w:rsid w:val="009D4D4E"/>
    <w:rsid w:val="009D5A83"/>
    <w:rsid w:val="009D5E2A"/>
    <w:rsid w:val="009E19E8"/>
    <w:rsid w:val="009E1EE5"/>
    <w:rsid w:val="009E393E"/>
    <w:rsid w:val="009E4D56"/>
    <w:rsid w:val="009E4EDC"/>
    <w:rsid w:val="009E519F"/>
    <w:rsid w:val="009E7EA5"/>
    <w:rsid w:val="009F05BD"/>
    <w:rsid w:val="009F0A71"/>
    <w:rsid w:val="009F35A2"/>
    <w:rsid w:val="009F4D1D"/>
    <w:rsid w:val="009F524B"/>
    <w:rsid w:val="009F566B"/>
    <w:rsid w:val="009F7154"/>
    <w:rsid w:val="009F73E2"/>
    <w:rsid w:val="009F7A5F"/>
    <w:rsid w:val="00A000D2"/>
    <w:rsid w:val="00A00270"/>
    <w:rsid w:val="00A005AE"/>
    <w:rsid w:val="00A01047"/>
    <w:rsid w:val="00A02F12"/>
    <w:rsid w:val="00A031A3"/>
    <w:rsid w:val="00A03209"/>
    <w:rsid w:val="00A059B8"/>
    <w:rsid w:val="00A075D4"/>
    <w:rsid w:val="00A10573"/>
    <w:rsid w:val="00A107C3"/>
    <w:rsid w:val="00A130BD"/>
    <w:rsid w:val="00A13A7D"/>
    <w:rsid w:val="00A15717"/>
    <w:rsid w:val="00A159DD"/>
    <w:rsid w:val="00A20064"/>
    <w:rsid w:val="00A2040F"/>
    <w:rsid w:val="00A27A61"/>
    <w:rsid w:val="00A30CD2"/>
    <w:rsid w:val="00A32DEF"/>
    <w:rsid w:val="00A332C6"/>
    <w:rsid w:val="00A348D4"/>
    <w:rsid w:val="00A366A9"/>
    <w:rsid w:val="00A36C66"/>
    <w:rsid w:val="00A42060"/>
    <w:rsid w:val="00A46024"/>
    <w:rsid w:val="00A46C66"/>
    <w:rsid w:val="00A47872"/>
    <w:rsid w:val="00A50119"/>
    <w:rsid w:val="00A513F6"/>
    <w:rsid w:val="00A5190E"/>
    <w:rsid w:val="00A52DB9"/>
    <w:rsid w:val="00A531EA"/>
    <w:rsid w:val="00A56166"/>
    <w:rsid w:val="00A6289A"/>
    <w:rsid w:val="00A658F3"/>
    <w:rsid w:val="00A66A60"/>
    <w:rsid w:val="00A67D10"/>
    <w:rsid w:val="00A67E2D"/>
    <w:rsid w:val="00A67FB8"/>
    <w:rsid w:val="00A700AE"/>
    <w:rsid w:val="00A71177"/>
    <w:rsid w:val="00A71BA7"/>
    <w:rsid w:val="00A72892"/>
    <w:rsid w:val="00A72C92"/>
    <w:rsid w:val="00A72D38"/>
    <w:rsid w:val="00A734E0"/>
    <w:rsid w:val="00A7616A"/>
    <w:rsid w:val="00A766FD"/>
    <w:rsid w:val="00A80333"/>
    <w:rsid w:val="00A80854"/>
    <w:rsid w:val="00A81FA4"/>
    <w:rsid w:val="00A82429"/>
    <w:rsid w:val="00A83499"/>
    <w:rsid w:val="00A84A1B"/>
    <w:rsid w:val="00A90DDC"/>
    <w:rsid w:val="00A91502"/>
    <w:rsid w:val="00A919FF"/>
    <w:rsid w:val="00A92407"/>
    <w:rsid w:val="00A92BBE"/>
    <w:rsid w:val="00A932DB"/>
    <w:rsid w:val="00A963A4"/>
    <w:rsid w:val="00A97131"/>
    <w:rsid w:val="00A972CE"/>
    <w:rsid w:val="00A97857"/>
    <w:rsid w:val="00AA05D8"/>
    <w:rsid w:val="00AA0E80"/>
    <w:rsid w:val="00AA3270"/>
    <w:rsid w:val="00AA35DA"/>
    <w:rsid w:val="00AA609B"/>
    <w:rsid w:val="00AB1AC3"/>
    <w:rsid w:val="00AB1AF4"/>
    <w:rsid w:val="00AB2186"/>
    <w:rsid w:val="00AB2A13"/>
    <w:rsid w:val="00AB307A"/>
    <w:rsid w:val="00AB338E"/>
    <w:rsid w:val="00AB55B3"/>
    <w:rsid w:val="00AB65EE"/>
    <w:rsid w:val="00AB70A3"/>
    <w:rsid w:val="00AB74F7"/>
    <w:rsid w:val="00AC0AC2"/>
    <w:rsid w:val="00AC159F"/>
    <w:rsid w:val="00AC2175"/>
    <w:rsid w:val="00AC2427"/>
    <w:rsid w:val="00AC2D31"/>
    <w:rsid w:val="00AC2D89"/>
    <w:rsid w:val="00AC3404"/>
    <w:rsid w:val="00AC39ED"/>
    <w:rsid w:val="00AC4B7D"/>
    <w:rsid w:val="00AC509E"/>
    <w:rsid w:val="00AC6C65"/>
    <w:rsid w:val="00AC70EB"/>
    <w:rsid w:val="00AC7D09"/>
    <w:rsid w:val="00AD0101"/>
    <w:rsid w:val="00AD0489"/>
    <w:rsid w:val="00AD1368"/>
    <w:rsid w:val="00AD2766"/>
    <w:rsid w:val="00AD35F7"/>
    <w:rsid w:val="00AD3858"/>
    <w:rsid w:val="00AD43B4"/>
    <w:rsid w:val="00AD70FC"/>
    <w:rsid w:val="00AE0F78"/>
    <w:rsid w:val="00AE0FC4"/>
    <w:rsid w:val="00AE137C"/>
    <w:rsid w:val="00AE141F"/>
    <w:rsid w:val="00AE14E2"/>
    <w:rsid w:val="00AE411F"/>
    <w:rsid w:val="00AE7F90"/>
    <w:rsid w:val="00AF0954"/>
    <w:rsid w:val="00AF1D21"/>
    <w:rsid w:val="00AF24F4"/>
    <w:rsid w:val="00AF25FB"/>
    <w:rsid w:val="00AF50E2"/>
    <w:rsid w:val="00AF626B"/>
    <w:rsid w:val="00AF65F0"/>
    <w:rsid w:val="00AF6BA5"/>
    <w:rsid w:val="00AF7529"/>
    <w:rsid w:val="00AF776F"/>
    <w:rsid w:val="00B01937"/>
    <w:rsid w:val="00B023EA"/>
    <w:rsid w:val="00B02627"/>
    <w:rsid w:val="00B05282"/>
    <w:rsid w:val="00B07471"/>
    <w:rsid w:val="00B07B4E"/>
    <w:rsid w:val="00B11C34"/>
    <w:rsid w:val="00B14FD2"/>
    <w:rsid w:val="00B16786"/>
    <w:rsid w:val="00B16878"/>
    <w:rsid w:val="00B178A8"/>
    <w:rsid w:val="00B17EFC"/>
    <w:rsid w:val="00B20DC2"/>
    <w:rsid w:val="00B22573"/>
    <w:rsid w:val="00B22BA9"/>
    <w:rsid w:val="00B233E5"/>
    <w:rsid w:val="00B23695"/>
    <w:rsid w:val="00B24277"/>
    <w:rsid w:val="00B24536"/>
    <w:rsid w:val="00B2490F"/>
    <w:rsid w:val="00B25FC8"/>
    <w:rsid w:val="00B2626A"/>
    <w:rsid w:val="00B26849"/>
    <w:rsid w:val="00B27E24"/>
    <w:rsid w:val="00B313BB"/>
    <w:rsid w:val="00B32E57"/>
    <w:rsid w:val="00B33165"/>
    <w:rsid w:val="00B33C77"/>
    <w:rsid w:val="00B352E1"/>
    <w:rsid w:val="00B356C7"/>
    <w:rsid w:val="00B36038"/>
    <w:rsid w:val="00B36909"/>
    <w:rsid w:val="00B36F13"/>
    <w:rsid w:val="00B3745B"/>
    <w:rsid w:val="00B40318"/>
    <w:rsid w:val="00B41E51"/>
    <w:rsid w:val="00B44389"/>
    <w:rsid w:val="00B44B62"/>
    <w:rsid w:val="00B4568F"/>
    <w:rsid w:val="00B473C4"/>
    <w:rsid w:val="00B50E26"/>
    <w:rsid w:val="00B51857"/>
    <w:rsid w:val="00B5236B"/>
    <w:rsid w:val="00B538F4"/>
    <w:rsid w:val="00B5402F"/>
    <w:rsid w:val="00B5476B"/>
    <w:rsid w:val="00B578A3"/>
    <w:rsid w:val="00B60E44"/>
    <w:rsid w:val="00B6217B"/>
    <w:rsid w:val="00B6253E"/>
    <w:rsid w:val="00B62B25"/>
    <w:rsid w:val="00B63B75"/>
    <w:rsid w:val="00B63B9F"/>
    <w:rsid w:val="00B6416A"/>
    <w:rsid w:val="00B64AA5"/>
    <w:rsid w:val="00B701C7"/>
    <w:rsid w:val="00B714E2"/>
    <w:rsid w:val="00B733E4"/>
    <w:rsid w:val="00B73626"/>
    <w:rsid w:val="00B7520F"/>
    <w:rsid w:val="00B81D84"/>
    <w:rsid w:val="00B830C3"/>
    <w:rsid w:val="00B8323B"/>
    <w:rsid w:val="00B8457F"/>
    <w:rsid w:val="00B84913"/>
    <w:rsid w:val="00B84DAE"/>
    <w:rsid w:val="00B8673F"/>
    <w:rsid w:val="00B909FB"/>
    <w:rsid w:val="00B91891"/>
    <w:rsid w:val="00B92219"/>
    <w:rsid w:val="00B92247"/>
    <w:rsid w:val="00B93EEC"/>
    <w:rsid w:val="00B93EF7"/>
    <w:rsid w:val="00B944C3"/>
    <w:rsid w:val="00B94FFB"/>
    <w:rsid w:val="00B96C1B"/>
    <w:rsid w:val="00BA0AD6"/>
    <w:rsid w:val="00BA29D5"/>
    <w:rsid w:val="00BA4B21"/>
    <w:rsid w:val="00BA62C9"/>
    <w:rsid w:val="00BB010B"/>
    <w:rsid w:val="00BB02B1"/>
    <w:rsid w:val="00BB0FF6"/>
    <w:rsid w:val="00BB1510"/>
    <w:rsid w:val="00BB1816"/>
    <w:rsid w:val="00BB25BB"/>
    <w:rsid w:val="00BB4EF8"/>
    <w:rsid w:val="00BB5BB0"/>
    <w:rsid w:val="00BB6503"/>
    <w:rsid w:val="00BB6894"/>
    <w:rsid w:val="00BB6D99"/>
    <w:rsid w:val="00BB706B"/>
    <w:rsid w:val="00BB77F4"/>
    <w:rsid w:val="00BC158D"/>
    <w:rsid w:val="00BC1C2F"/>
    <w:rsid w:val="00BC2B15"/>
    <w:rsid w:val="00BC34CC"/>
    <w:rsid w:val="00BC487D"/>
    <w:rsid w:val="00BC79A7"/>
    <w:rsid w:val="00BC7A48"/>
    <w:rsid w:val="00BD0C2F"/>
    <w:rsid w:val="00BD355C"/>
    <w:rsid w:val="00BD3DDF"/>
    <w:rsid w:val="00BD5E4F"/>
    <w:rsid w:val="00BD5EB2"/>
    <w:rsid w:val="00BD5F43"/>
    <w:rsid w:val="00BE1C77"/>
    <w:rsid w:val="00BE51A7"/>
    <w:rsid w:val="00BE59C5"/>
    <w:rsid w:val="00BE67A1"/>
    <w:rsid w:val="00BF015D"/>
    <w:rsid w:val="00BF24ED"/>
    <w:rsid w:val="00BF35A1"/>
    <w:rsid w:val="00BF4B58"/>
    <w:rsid w:val="00C03DB5"/>
    <w:rsid w:val="00C0445A"/>
    <w:rsid w:val="00C04C83"/>
    <w:rsid w:val="00C06FA8"/>
    <w:rsid w:val="00C10F6A"/>
    <w:rsid w:val="00C13DDE"/>
    <w:rsid w:val="00C14FC2"/>
    <w:rsid w:val="00C152FB"/>
    <w:rsid w:val="00C159B2"/>
    <w:rsid w:val="00C15FE1"/>
    <w:rsid w:val="00C168AB"/>
    <w:rsid w:val="00C17268"/>
    <w:rsid w:val="00C204EA"/>
    <w:rsid w:val="00C20BFE"/>
    <w:rsid w:val="00C2152D"/>
    <w:rsid w:val="00C217EB"/>
    <w:rsid w:val="00C229EE"/>
    <w:rsid w:val="00C24480"/>
    <w:rsid w:val="00C24D0D"/>
    <w:rsid w:val="00C3182A"/>
    <w:rsid w:val="00C3342D"/>
    <w:rsid w:val="00C344C4"/>
    <w:rsid w:val="00C34AA8"/>
    <w:rsid w:val="00C34CC1"/>
    <w:rsid w:val="00C37A0D"/>
    <w:rsid w:val="00C37B66"/>
    <w:rsid w:val="00C41B6B"/>
    <w:rsid w:val="00C4211F"/>
    <w:rsid w:val="00C42AAC"/>
    <w:rsid w:val="00C4378B"/>
    <w:rsid w:val="00C44B6C"/>
    <w:rsid w:val="00C47078"/>
    <w:rsid w:val="00C502F2"/>
    <w:rsid w:val="00C51A70"/>
    <w:rsid w:val="00C5349B"/>
    <w:rsid w:val="00C535AB"/>
    <w:rsid w:val="00C53FFF"/>
    <w:rsid w:val="00C55C3C"/>
    <w:rsid w:val="00C56C18"/>
    <w:rsid w:val="00C56F7F"/>
    <w:rsid w:val="00C613F3"/>
    <w:rsid w:val="00C679FC"/>
    <w:rsid w:val="00C71165"/>
    <w:rsid w:val="00C71653"/>
    <w:rsid w:val="00C75AFB"/>
    <w:rsid w:val="00C81E86"/>
    <w:rsid w:val="00C83246"/>
    <w:rsid w:val="00C84CE8"/>
    <w:rsid w:val="00C863B1"/>
    <w:rsid w:val="00C87C73"/>
    <w:rsid w:val="00C91C35"/>
    <w:rsid w:val="00C929F8"/>
    <w:rsid w:val="00C93558"/>
    <w:rsid w:val="00C94FE4"/>
    <w:rsid w:val="00C95AC0"/>
    <w:rsid w:val="00CA1170"/>
    <w:rsid w:val="00CA3857"/>
    <w:rsid w:val="00CA4B5D"/>
    <w:rsid w:val="00CA5D54"/>
    <w:rsid w:val="00CA6586"/>
    <w:rsid w:val="00CA6604"/>
    <w:rsid w:val="00CA6DF0"/>
    <w:rsid w:val="00CB1969"/>
    <w:rsid w:val="00CB1AE9"/>
    <w:rsid w:val="00CB27DA"/>
    <w:rsid w:val="00CB387B"/>
    <w:rsid w:val="00CB4188"/>
    <w:rsid w:val="00CB56ED"/>
    <w:rsid w:val="00CB74CD"/>
    <w:rsid w:val="00CC2240"/>
    <w:rsid w:val="00CC2F2D"/>
    <w:rsid w:val="00CC46AA"/>
    <w:rsid w:val="00CC5C72"/>
    <w:rsid w:val="00CC69DE"/>
    <w:rsid w:val="00CC73B0"/>
    <w:rsid w:val="00CC7843"/>
    <w:rsid w:val="00CD1E8E"/>
    <w:rsid w:val="00CD4CFC"/>
    <w:rsid w:val="00CD5861"/>
    <w:rsid w:val="00CD6C62"/>
    <w:rsid w:val="00CD7F57"/>
    <w:rsid w:val="00CE009E"/>
    <w:rsid w:val="00CE0599"/>
    <w:rsid w:val="00CE1409"/>
    <w:rsid w:val="00CE1443"/>
    <w:rsid w:val="00CE1537"/>
    <w:rsid w:val="00CE20BF"/>
    <w:rsid w:val="00CF0ECC"/>
    <w:rsid w:val="00CF17D9"/>
    <w:rsid w:val="00CF1B36"/>
    <w:rsid w:val="00CF2989"/>
    <w:rsid w:val="00CF3579"/>
    <w:rsid w:val="00CF3A44"/>
    <w:rsid w:val="00CF3F5A"/>
    <w:rsid w:val="00CF49B1"/>
    <w:rsid w:val="00CF5837"/>
    <w:rsid w:val="00D00A14"/>
    <w:rsid w:val="00D02C10"/>
    <w:rsid w:val="00D02FE9"/>
    <w:rsid w:val="00D04124"/>
    <w:rsid w:val="00D05263"/>
    <w:rsid w:val="00D0595A"/>
    <w:rsid w:val="00D05E82"/>
    <w:rsid w:val="00D0785B"/>
    <w:rsid w:val="00D11469"/>
    <w:rsid w:val="00D119F9"/>
    <w:rsid w:val="00D14210"/>
    <w:rsid w:val="00D14B03"/>
    <w:rsid w:val="00D15ED6"/>
    <w:rsid w:val="00D16105"/>
    <w:rsid w:val="00D17046"/>
    <w:rsid w:val="00D22485"/>
    <w:rsid w:val="00D22E71"/>
    <w:rsid w:val="00D25065"/>
    <w:rsid w:val="00D26085"/>
    <w:rsid w:val="00D262F0"/>
    <w:rsid w:val="00D2774C"/>
    <w:rsid w:val="00D30653"/>
    <w:rsid w:val="00D30765"/>
    <w:rsid w:val="00D3263A"/>
    <w:rsid w:val="00D33CBF"/>
    <w:rsid w:val="00D340C0"/>
    <w:rsid w:val="00D351E5"/>
    <w:rsid w:val="00D35A06"/>
    <w:rsid w:val="00D35B12"/>
    <w:rsid w:val="00D35B54"/>
    <w:rsid w:val="00D42059"/>
    <w:rsid w:val="00D42527"/>
    <w:rsid w:val="00D4290E"/>
    <w:rsid w:val="00D442E6"/>
    <w:rsid w:val="00D4676C"/>
    <w:rsid w:val="00D469FC"/>
    <w:rsid w:val="00D47342"/>
    <w:rsid w:val="00D515F5"/>
    <w:rsid w:val="00D521E5"/>
    <w:rsid w:val="00D526C8"/>
    <w:rsid w:val="00D56C56"/>
    <w:rsid w:val="00D60557"/>
    <w:rsid w:val="00D6098A"/>
    <w:rsid w:val="00D60F8F"/>
    <w:rsid w:val="00D61305"/>
    <w:rsid w:val="00D62036"/>
    <w:rsid w:val="00D62B05"/>
    <w:rsid w:val="00D62E4F"/>
    <w:rsid w:val="00D6687F"/>
    <w:rsid w:val="00D66924"/>
    <w:rsid w:val="00D67928"/>
    <w:rsid w:val="00D70C46"/>
    <w:rsid w:val="00D71B2D"/>
    <w:rsid w:val="00D72B41"/>
    <w:rsid w:val="00D73CB9"/>
    <w:rsid w:val="00D73F59"/>
    <w:rsid w:val="00D75D1A"/>
    <w:rsid w:val="00D7758F"/>
    <w:rsid w:val="00D824FA"/>
    <w:rsid w:val="00D82972"/>
    <w:rsid w:val="00D849B5"/>
    <w:rsid w:val="00D84B58"/>
    <w:rsid w:val="00D84D30"/>
    <w:rsid w:val="00D86445"/>
    <w:rsid w:val="00D904CD"/>
    <w:rsid w:val="00D91253"/>
    <w:rsid w:val="00D932E7"/>
    <w:rsid w:val="00D93683"/>
    <w:rsid w:val="00D95AEC"/>
    <w:rsid w:val="00D95F52"/>
    <w:rsid w:val="00D97C94"/>
    <w:rsid w:val="00D97EFE"/>
    <w:rsid w:val="00DA0910"/>
    <w:rsid w:val="00DA2280"/>
    <w:rsid w:val="00DA2551"/>
    <w:rsid w:val="00DA2E73"/>
    <w:rsid w:val="00DA3A97"/>
    <w:rsid w:val="00DA5BF6"/>
    <w:rsid w:val="00DA5FB4"/>
    <w:rsid w:val="00DA6302"/>
    <w:rsid w:val="00DA6C52"/>
    <w:rsid w:val="00DA6F4F"/>
    <w:rsid w:val="00DB0725"/>
    <w:rsid w:val="00DB1AE6"/>
    <w:rsid w:val="00DB24A6"/>
    <w:rsid w:val="00DB2A00"/>
    <w:rsid w:val="00DB4665"/>
    <w:rsid w:val="00DB49BA"/>
    <w:rsid w:val="00DB4A17"/>
    <w:rsid w:val="00DB5CD4"/>
    <w:rsid w:val="00DB5CE9"/>
    <w:rsid w:val="00DC0718"/>
    <w:rsid w:val="00DC1555"/>
    <w:rsid w:val="00DC188E"/>
    <w:rsid w:val="00DC1998"/>
    <w:rsid w:val="00DC2F41"/>
    <w:rsid w:val="00DC49A4"/>
    <w:rsid w:val="00DC5FCA"/>
    <w:rsid w:val="00DC68F7"/>
    <w:rsid w:val="00DC6ED3"/>
    <w:rsid w:val="00DC7E0D"/>
    <w:rsid w:val="00DC7F4C"/>
    <w:rsid w:val="00DD0006"/>
    <w:rsid w:val="00DD0DD0"/>
    <w:rsid w:val="00DD1163"/>
    <w:rsid w:val="00DD67E9"/>
    <w:rsid w:val="00DD762F"/>
    <w:rsid w:val="00DE10E5"/>
    <w:rsid w:val="00DE1CB9"/>
    <w:rsid w:val="00DE245C"/>
    <w:rsid w:val="00DE2CE3"/>
    <w:rsid w:val="00DF0B46"/>
    <w:rsid w:val="00DF0BEF"/>
    <w:rsid w:val="00DF3DB6"/>
    <w:rsid w:val="00DF6DA3"/>
    <w:rsid w:val="00DF734D"/>
    <w:rsid w:val="00DF7C73"/>
    <w:rsid w:val="00E00432"/>
    <w:rsid w:val="00E0043C"/>
    <w:rsid w:val="00E01D51"/>
    <w:rsid w:val="00E03834"/>
    <w:rsid w:val="00E039FE"/>
    <w:rsid w:val="00E04FB9"/>
    <w:rsid w:val="00E050D5"/>
    <w:rsid w:val="00E05782"/>
    <w:rsid w:val="00E057A1"/>
    <w:rsid w:val="00E05D81"/>
    <w:rsid w:val="00E077DB"/>
    <w:rsid w:val="00E079F9"/>
    <w:rsid w:val="00E10482"/>
    <w:rsid w:val="00E107EC"/>
    <w:rsid w:val="00E12657"/>
    <w:rsid w:val="00E12F18"/>
    <w:rsid w:val="00E131AB"/>
    <w:rsid w:val="00E13773"/>
    <w:rsid w:val="00E143B1"/>
    <w:rsid w:val="00E149AA"/>
    <w:rsid w:val="00E16CC0"/>
    <w:rsid w:val="00E178BB"/>
    <w:rsid w:val="00E20223"/>
    <w:rsid w:val="00E21C4C"/>
    <w:rsid w:val="00E22C22"/>
    <w:rsid w:val="00E24DB0"/>
    <w:rsid w:val="00E26145"/>
    <w:rsid w:val="00E26DF1"/>
    <w:rsid w:val="00E27577"/>
    <w:rsid w:val="00E279D1"/>
    <w:rsid w:val="00E335FC"/>
    <w:rsid w:val="00E341FB"/>
    <w:rsid w:val="00E42937"/>
    <w:rsid w:val="00E4386A"/>
    <w:rsid w:val="00E43A5B"/>
    <w:rsid w:val="00E451B7"/>
    <w:rsid w:val="00E45430"/>
    <w:rsid w:val="00E459A3"/>
    <w:rsid w:val="00E46689"/>
    <w:rsid w:val="00E46915"/>
    <w:rsid w:val="00E47A8B"/>
    <w:rsid w:val="00E507CA"/>
    <w:rsid w:val="00E527BE"/>
    <w:rsid w:val="00E528C1"/>
    <w:rsid w:val="00E564FF"/>
    <w:rsid w:val="00E56C87"/>
    <w:rsid w:val="00E578C8"/>
    <w:rsid w:val="00E6327C"/>
    <w:rsid w:val="00E64A48"/>
    <w:rsid w:val="00E6511B"/>
    <w:rsid w:val="00E65DD6"/>
    <w:rsid w:val="00E66BB8"/>
    <w:rsid w:val="00E67865"/>
    <w:rsid w:val="00E722F2"/>
    <w:rsid w:val="00E7325E"/>
    <w:rsid w:val="00E74128"/>
    <w:rsid w:val="00E75A4F"/>
    <w:rsid w:val="00E75B34"/>
    <w:rsid w:val="00E75F0B"/>
    <w:rsid w:val="00E80A0A"/>
    <w:rsid w:val="00E812CD"/>
    <w:rsid w:val="00E817BA"/>
    <w:rsid w:val="00E81A4E"/>
    <w:rsid w:val="00E81BA2"/>
    <w:rsid w:val="00E824BD"/>
    <w:rsid w:val="00E833F4"/>
    <w:rsid w:val="00E86E01"/>
    <w:rsid w:val="00E92E41"/>
    <w:rsid w:val="00E933E0"/>
    <w:rsid w:val="00E93A8B"/>
    <w:rsid w:val="00E97207"/>
    <w:rsid w:val="00EA350C"/>
    <w:rsid w:val="00EA3A6F"/>
    <w:rsid w:val="00EA5584"/>
    <w:rsid w:val="00EA56FF"/>
    <w:rsid w:val="00EA582E"/>
    <w:rsid w:val="00EB136E"/>
    <w:rsid w:val="00EB3CC4"/>
    <w:rsid w:val="00EB3F2E"/>
    <w:rsid w:val="00EB47CE"/>
    <w:rsid w:val="00EB4CA3"/>
    <w:rsid w:val="00EB5963"/>
    <w:rsid w:val="00EB74B3"/>
    <w:rsid w:val="00EC1285"/>
    <w:rsid w:val="00EC1CD3"/>
    <w:rsid w:val="00EC2A91"/>
    <w:rsid w:val="00EC4B13"/>
    <w:rsid w:val="00EC6D88"/>
    <w:rsid w:val="00ED0C6D"/>
    <w:rsid w:val="00ED1452"/>
    <w:rsid w:val="00ED1A04"/>
    <w:rsid w:val="00ED4404"/>
    <w:rsid w:val="00ED4E3F"/>
    <w:rsid w:val="00ED6210"/>
    <w:rsid w:val="00ED7FF4"/>
    <w:rsid w:val="00EE0B6F"/>
    <w:rsid w:val="00EE12D1"/>
    <w:rsid w:val="00EE20E7"/>
    <w:rsid w:val="00EE2DD8"/>
    <w:rsid w:val="00EE4C3B"/>
    <w:rsid w:val="00EE6AF4"/>
    <w:rsid w:val="00EF11C1"/>
    <w:rsid w:val="00EF264C"/>
    <w:rsid w:val="00EF34B2"/>
    <w:rsid w:val="00EF3D67"/>
    <w:rsid w:val="00EF4CE3"/>
    <w:rsid w:val="00EF68DB"/>
    <w:rsid w:val="00EF740F"/>
    <w:rsid w:val="00EF7778"/>
    <w:rsid w:val="00F008C0"/>
    <w:rsid w:val="00F00EA2"/>
    <w:rsid w:val="00F01553"/>
    <w:rsid w:val="00F01D8A"/>
    <w:rsid w:val="00F073CF"/>
    <w:rsid w:val="00F07497"/>
    <w:rsid w:val="00F079D2"/>
    <w:rsid w:val="00F100A0"/>
    <w:rsid w:val="00F1021F"/>
    <w:rsid w:val="00F11E28"/>
    <w:rsid w:val="00F12869"/>
    <w:rsid w:val="00F14C16"/>
    <w:rsid w:val="00F1631A"/>
    <w:rsid w:val="00F16BCF"/>
    <w:rsid w:val="00F17B2F"/>
    <w:rsid w:val="00F20281"/>
    <w:rsid w:val="00F2038E"/>
    <w:rsid w:val="00F2061F"/>
    <w:rsid w:val="00F229CB"/>
    <w:rsid w:val="00F22F43"/>
    <w:rsid w:val="00F2319E"/>
    <w:rsid w:val="00F232C7"/>
    <w:rsid w:val="00F23CBF"/>
    <w:rsid w:val="00F241AF"/>
    <w:rsid w:val="00F26092"/>
    <w:rsid w:val="00F271E1"/>
    <w:rsid w:val="00F277DD"/>
    <w:rsid w:val="00F300CB"/>
    <w:rsid w:val="00F32161"/>
    <w:rsid w:val="00F32865"/>
    <w:rsid w:val="00F34FFE"/>
    <w:rsid w:val="00F3633D"/>
    <w:rsid w:val="00F40FC2"/>
    <w:rsid w:val="00F44C00"/>
    <w:rsid w:val="00F500E4"/>
    <w:rsid w:val="00F50C5A"/>
    <w:rsid w:val="00F510AD"/>
    <w:rsid w:val="00F5191F"/>
    <w:rsid w:val="00F5221F"/>
    <w:rsid w:val="00F53215"/>
    <w:rsid w:val="00F53B11"/>
    <w:rsid w:val="00F566FC"/>
    <w:rsid w:val="00F57589"/>
    <w:rsid w:val="00F57C05"/>
    <w:rsid w:val="00F6226E"/>
    <w:rsid w:val="00F622C3"/>
    <w:rsid w:val="00F62D87"/>
    <w:rsid w:val="00F6382B"/>
    <w:rsid w:val="00F645D6"/>
    <w:rsid w:val="00F6551C"/>
    <w:rsid w:val="00F66828"/>
    <w:rsid w:val="00F70A91"/>
    <w:rsid w:val="00F73ED6"/>
    <w:rsid w:val="00F742CF"/>
    <w:rsid w:val="00F75707"/>
    <w:rsid w:val="00F759F3"/>
    <w:rsid w:val="00F760D6"/>
    <w:rsid w:val="00F767F0"/>
    <w:rsid w:val="00F83EB7"/>
    <w:rsid w:val="00F85F6A"/>
    <w:rsid w:val="00F861B3"/>
    <w:rsid w:val="00F86A46"/>
    <w:rsid w:val="00F8744E"/>
    <w:rsid w:val="00F87CC5"/>
    <w:rsid w:val="00F91BD0"/>
    <w:rsid w:val="00F9209F"/>
    <w:rsid w:val="00F9641F"/>
    <w:rsid w:val="00F974D2"/>
    <w:rsid w:val="00FA0A3A"/>
    <w:rsid w:val="00FA1D43"/>
    <w:rsid w:val="00FA1F88"/>
    <w:rsid w:val="00FA329C"/>
    <w:rsid w:val="00FA334F"/>
    <w:rsid w:val="00FA382C"/>
    <w:rsid w:val="00FA3A47"/>
    <w:rsid w:val="00FA5601"/>
    <w:rsid w:val="00FA5FEB"/>
    <w:rsid w:val="00FA63A3"/>
    <w:rsid w:val="00FA64BD"/>
    <w:rsid w:val="00FA78A9"/>
    <w:rsid w:val="00FB3BC2"/>
    <w:rsid w:val="00FB5341"/>
    <w:rsid w:val="00FB58F3"/>
    <w:rsid w:val="00FB7518"/>
    <w:rsid w:val="00FC410A"/>
    <w:rsid w:val="00FC4488"/>
    <w:rsid w:val="00FC5385"/>
    <w:rsid w:val="00FC7368"/>
    <w:rsid w:val="00FC7A74"/>
    <w:rsid w:val="00FD4E79"/>
    <w:rsid w:val="00FD50C4"/>
    <w:rsid w:val="00FD59B3"/>
    <w:rsid w:val="00FD7681"/>
    <w:rsid w:val="00FD76E0"/>
    <w:rsid w:val="00FE1442"/>
    <w:rsid w:val="00FE21A6"/>
    <w:rsid w:val="00FE2C68"/>
    <w:rsid w:val="00FE68A4"/>
    <w:rsid w:val="00FE6D08"/>
    <w:rsid w:val="00FE7D95"/>
    <w:rsid w:val="00FF2CC3"/>
    <w:rsid w:val="00FF316D"/>
    <w:rsid w:val="00FF3210"/>
    <w:rsid w:val="00FF3ED6"/>
    <w:rsid w:val="00FF52F2"/>
    <w:rsid w:val="00FF77D4"/>
    <w:rsid w:val="00FF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1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Normal"/>
    <w:rsid w:val="00EC1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C1285"/>
    <w:rPr>
      <w:color w:val="0000FF"/>
      <w:u w:val="single"/>
    </w:rPr>
  </w:style>
  <w:style w:type="character" w:customStyle="1" w:styleId="style33">
    <w:name w:val="style33"/>
    <w:basedOn w:val="DefaultParagraphFont"/>
    <w:rsid w:val="00EC1285"/>
  </w:style>
  <w:style w:type="character" w:customStyle="1" w:styleId="style34">
    <w:name w:val="style34"/>
    <w:basedOn w:val="DefaultParagraphFont"/>
    <w:rsid w:val="00EC1285"/>
  </w:style>
  <w:style w:type="character" w:customStyle="1" w:styleId="street-address">
    <w:name w:val="street-address"/>
    <w:basedOn w:val="DefaultParagraphFont"/>
    <w:rsid w:val="00EC1285"/>
  </w:style>
  <w:style w:type="character" w:customStyle="1" w:styleId="city-state">
    <w:name w:val="city-state"/>
    <w:basedOn w:val="DefaultParagraphFont"/>
    <w:rsid w:val="00EC1285"/>
  </w:style>
  <w:style w:type="character" w:customStyle="1" w:styleId="locality">
    <w:name w:val="locality"/>
    <w:basedOn w:val="DefaultParagraphFont"/>
    <w:rsid w:val="00EC1285"/>
  </w:style>
  <w:style w:type="character" w:customStyle="1" w:styleId="region">
    <w:name w:val="region"/>
    <w:basedOn w:val="DefaultParagraphFont"/>
    <w:rsid w:val="00EC1285"/>
  </w:style>
  <w:style w:type="character" w:customStyle="1" w:styleId="postal-code">
    <w:name w:val="postal-code"/>
    <w:basedOn w:val="DefaultParagraphFont"/>
    <w:rsid w:val="00EC1285"/>
  </w:style>
  <w:style w:type="character" w:customStyle="1" w:styleId="style44">
    <w:name w:val="style44"/>
    <w:basedOn w:val="DefaultParagraphFont"/>
    <w:rsid w:val="00EC1285"/>
  </w:style>
  <w:style w:type="character" w:customStyle="1" w:styleId="pp-headline-item">
    <w:name w:val="pp-headline-item"/>
    <w:basedOn w:val="DefaultParagraphFont"/>
    <w:rsid w:val="00EC1285"/>
  </w:style>
  <w:style w:type="character" w:customStyle="1" w:styleId="style331">
    <w:name w:val="style331"/>
    <w:basedOn w:val="DefaultParagraphFont"/>
    <w:rsid w:val="00212444"/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rcuitcity.com/" TargetMode="External"/><Relationship Id="rId13" Type="http://schemas.openxmlformats.org/officeDocument/2006/relationships/hyperlink" Target="http://maps.google.ca/maps?q=4365+Meridian+Street,+Bellingham,+WA,+98226&amp;hl=en&amp;sll=49.891235,-97.15369&amp;sspn=24.456745,54.140625&amp;hnear=4365+Meridian+St,+Bellingham,+Washington+98226,+United+States&amp;t=m&amp;z=15" TargetMode="External"/><Relationship Id="rId18" Type="http://schemas.openxmlformats.org/officeDocument/2006/relationships/hyperlink" Target="http://www.theoutletshoppesatburlington.com/content/view/2/3/" TargetMode="External"/><Relationship Id="rId26" Type="http://schemas.openxmlformats.org/officeDocument/2006/relationships/hyperlink" Target="http://www.lowes.com/pl_Scotts+Rebate_4294762999_4294937087_?cm_sp=LawnLandscaping-_-Home|A2R3-_-Dlr_Off|15_Off_60_Scotts_Rebate_Shop&amp;cm_cr=Homepage+1.2-_-Web+Activity-_-Homepage+A2+Activity+9.21.11-_-HomePage_Area2-_-132107_5_LawnLandscaping-Home-A2R3-Dlr_Off-15_Off_60_Scotts_Rebate_Sho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ps.google.ca/maps?q=1725+S.+Burlington+Blvd,+Burlington,+WA&amp;hl=en&amp;sll=49.891235,-97.15369&amp;sspn=24.456745,54.140625&amp;hnear=1725+S+Burlington+Blvd,+Burlington,+Washington+98233,+United+States&amp;t=m&amp;z=15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maps.google.ca/maps?q=8924+34Th+Ave+Ne+Tulalip,+WA&amp;hl=en&amp;z=16&amp;vpsrc=0" TargetMode="External"/><Relationship Id="rId12" Type="http://schemas.openxmlformats.org/officeDocument/2006/relationships/hyperlink" Target="http://maps.google.com/maps?f=d&amp;source=s_d&amp;saddr=1458+Denise+Pl,+Port+Coquitlam,+BC,+Canada&amp;daddr=4281+Meridian+Street,+Bellingham,+WA,+United+States&amp;hl=en&amp;geocode=FZZe7wIdvH6u-CkBJUnYFtaFVDGeZfTE1RLC_Q%3BFZSS6AIdPPWy-Cn1YtMSqKSFVDEMRLTs5k4-bg&amp;mra=ls&amp;sll=48.797818,-122.490649&amp;sspn=0.015181,0.047293&amp;ie=UTF8&amp;ll=49.000943,-122.666473&amp;spn=0.50633,1.513367&amp;z=10" TargetMode="External"/><Relationship Id="rId17" Type="http://schemas.openxmlformats.org/officeDocument/2006/relationships/hyperlink" Target="http://www.yelp.com/biz/jumbo-buffet-marysville" TargetMode="External"/><Relationship Id="rId25" Type="http://schemas.openxmlformats.org/officeDocument/2006/relationships/hyperlink" Target="http://maps.google.ca/maps?q=Bellingham+Walmart&amp;hl=en&amp;ll=48.801663,-122.485714&amp;spn=0.067841,0.128746&amp;sll=48.799005,-122.501936&amp;sspn=0.033922,0.064373&amp;vpsrc=6&amp;t=m&amp;z=13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aps.google.ca/maps?q=819+Lakeway+Dr.+Bellinghan,+WA,+98229&amp;hl=en&amp;ll=48.745592,-122.469921&amp;spn=0.006155,0.021179&amp;sll=49.891235,-97.15369&amp;sspn=24.684866,53.261719&amp;vpsrc=6&amp;hnear=819+Lakeway+Dr,+Bellingham,+Washington+98226,+United+States&amp;t=m&amp;z=16" TargetMode="External"/><Relationship Id="rId20" Type="http://schemas.openxmlformats.org/officeDocument/2006/relationships/hyperlink" Target="http://maps.google.ca/maps?q=4299+Guide+Meridian+Road,+Bellingham,+WA,+United+States&amp;hl=en&amp;sll=49.891235,-97.15369&amp;sspn=24.456745,54.140625&amp;oq=4299+Guide+Meridian+Street,+Bellingham,+WA&amp;hnear=4299+Washington+539,+Bellingham,+Washington+98226,+United+States&amp;t=m&amp;z=15" TargetMode="External"/><Relationship Id="rId29" Type="http://schemas.openxmlformats.org/officeDocument/2006/relationships/hyperlink" Target="http://maps.google.ca/maps?q=2012+King+Street,+Bellingham,+WA+98225&amp;hl=en&amp;ll=48.781193,-122.45121&amp;spn=0.074655,0.254574&amp;sll=48.783832,-122.486073&amp;sspn=0.011905,0.026007&amp;vpsrc=6&amp;hnear=2012+King+St,+Bellingham,+Washington+98225,+United+States&amp;t=m&amp;z=1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aps.google.ca/maps/place?ftid=0x548553ef91432a9f:0x4d94bd38880cff58&amp;q=9310+Quil+Ceda+Blvd,+Marysville,+WA+98271&amp;hl=en&amp;ved=0CA0Q-gswAA&amp;sa=X&amp;ei=165KTrWEG42UtQPVqpC6Bw&amp;sig2=HcbyfEyoMAAI05jUN4X_YQ" TargetMode="External"/><Relationship Id="rId11" Type="http://schemas.openxmlformats.org/officeDocument/2006/relationships/hyperlink" Target="http://www.bellisfair.com/" TargetMode="External"/><Relationship Id="rId24" Type="http://schemas.openxmlformats.org/officeDocument/2006/relationships/hyperlink" Target="http://www.mystore411.com/store/ads_store_cat/7/Home%2520Improvement,%2520Remodeling%2520and%2520Repair/Home-Depot-Home-Improvement-Remodeling-and-Repair-deals" TargetMode="External"/><Relationship Id="rId32" Type="http://schemas.openxmlformats.org/officeDocument/2006/relationships/hyperlink" Target="http://www.rossstores.com/" TargetMode="External"/><Relationship Id="rId5" Type="http://schemas.openxmlformats.org/officeDocument/2006/relationships/hyperlink" Target="http://www.premiumoutlets.com/outlets/outlet.asp?id=71" TargetMode="External"/><Relationship Id="rId15" Type="http://schemas.openxmlformats.org/officeDocument/2006/relationships/hyperlink" Target="http://lycheebuffet.net/" TargetMode="External"/><Relationship Id="rId23" Type="http://schemas.openxmlformats.org/officeDocument/2006/relationships/hyperlink" Target="http://maps.google.com/maps?q=420+TELEGRAPH+RD+BELLINGHAM,+WA+98226&amp;hl=en&amp;ll=48.783964,-122.476144&amp;spn=0.01691,0.032187&amp;sll=49.267805,-122.827148&amp;sspn=1.071748,2.059937&amp;vpsrc=6&amp;t=m&amp;z=15" TargetMode="External"/><Relationship Id="rId28" Type="http://schemas.openxmlformats.org/officeDocument/2006/relationships/hyperlink" Target="http://www.hardwaresales.net/contact.html" TargetMode="External"/><Relationship Id="rId10" Type="http://schemas.openxmlformats.org/officeDocument/2006/relationships/hyperlink" Target="http://www.canada.com/topics/travel/story.html?id=da072f2b-ea87-463f-b9c4-bc67a4b2bc9f" TargetMode="External"/><Relationship Id="rId19" Type="http://schemas.openxmlformats.org/officeDocument/2006/relationships/hyperlink" Target="http://www.horizongroup.com/Post/sections/35/Files/burlington_property_brochure_mokup.pdf" TargetMode="External"/><Relationship Id="rId31" Type="http://schemas.openxmlformats.org/officeDocument/2006/relationships/hyperlink" Target="http://maps.google.com/maps?q=3920+Meridian+Street,+Bellingham,+WA+98226&amp;hl=en&amp;ll=48.785774,-122.480843&amp;spn=0.006461,0.013282&amp;sll=48.785972,-122.483118&amp;sspn=0.003231,0.010729&amp;hnear=3920+Meridian+St,+Bellingham,+Washington+98226&amp;t=m&amp;z=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ps.google.ca/maps?q=3944+Meridian+Street+Bellingham,+WA+98226&amp;hl=en&amp;sll=49.891235,-97.15369&amp;sspn=23.886558,53.261719&amp;vpsrc=0&amp;hnear=3944+Meridian+St,+Bellingham,+Washington+98226,+United+States&amp;t=m&amp;z=15" TargetMode="External"/><Relationship Id="rId14" Type="http://schemas.openxmlformats.org/officeDocument/2006/relationships/hyperlink" Target="http://maps.google.com/maps?f=q&amp;source=s_q&amp;hl=en&amp;geocode=&amp;q=4151+Meridian+Street+%23100,+Bellingham,+WA+98226&amp;aq=&amp;sll=48.759357,-122.41087&amp;sspn=0.061674,0.189171&amp;ie=UTF8&amp;hq=&amp;hnear=4151+Meridian+St,+Bellingham,+Whatcom,+Washington+98226&amp;ll=48.791146,-122.491035&amp;spn=0.015409,0.047293&amp;z=15" TargetMode="External"/><Relationship Id="rId22" Type="http://schemas.openxmlformats.org/officeDocument/2006/relationships/hyperlink" Target="http://www.mystore411.com/store/deals_stores" TargetMode="External"/><Relationship Id="rId27" Type="http://schemas.openxmlformats.org/officeDocument/2006/relationships/hyperlink" Target="http://maps.google.ca/maps?q=1050+East+Sunset+Drive,+Bellingham&amp;hl=en&amp;ll=48.771747,-122.45681&amp;spn=0.008485,0.016093&amp;sll=48.779044,-122.552147&amp;sspn=0.130313,0.388298&amp;vpsrc=0&amp;gl=ca&amp;t=m&amp;z=16" TargetMode="External"/><Relationship Id="rId30" Type="http://schemas.openxmlformats.org/officeDocument/2006/relationships/hyperlink" Target="http://maps.google.com/maps?q=3920+Meridian+Street,+Bellingham,+WA+98226&amp;hl=en&amp;ll=48.785774,-122.480843&amp;spn=0.006461,0.013282&amp;sll=48.785972,-122.483118&amp;sspn=0.003231,0.010729&amp;hnear=3920+Meridian+St,+Bellingham,+Washington+98226&amp;t=m&amp;z=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1506</Words>
  <Characters>8585</Characters>
  <Application>Microsoft Office Word</Application>
  <DocSecurity>0</DocSecurity>
  <Lines>71</Lines>
  <Paragraphs>20</Paragraphs>
  <ScaleCrop>false</ScaleCrop>
  <Company/>
  <LinksUpToDate>false</LinksUpToDate>
  <CharactersWithSpaces>10071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</dc:creator>
  <cp:lastModifiedBy>Jin</cp:lastModifiedBy>
  <cp:revision>2</cp:revision>
  <cp:lastPrinted>2012-01-03T16:25:00Z</cp:lastPrinted>
  <dcterms:created xsi:type="dcterms:W3CDTF">2012-01-03T16:24:00Z</dcterms:created>
  <dcterms:modified xsi:type="dcterms:W3CDTF">2012-03-23T18:52:00Z</dcterms:modified>
</cp:coreProperties>
</file>